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5B9E7" w14:textId="479E4A9C" w:rsidR="008F1E13" w:rsidRPr="009D659F" w:rsidRDefault="008F1E13" w:rsidP="009B5A56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219BD8A" w14:textId="304A5FB2" w:rsidR="008F1E13" w:rsidRPr="009D659F" w:rsidRDefault="008F1E13" w:rsidP="00F34D05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учреждение высшего образования</w:t>
      </w:r>
      <w:r w:rsidRPr="009D659F">
        <w:rPr>
          <w:b/>
          <w:sz w:val="28"/>
          <w:szCs w:val="28"/>
        </w:rPr>
        <w:br/>
      </w:r>
      <w:r w:rsidR="001C5CC0">
        <w:rPr>
          <w:b/>
          <w:sz w:val="28"/>
          <w:szCs w:val="28"/>
        </w:rPr>
        <w:t>«</w:t>
      </w:r>
      <w:r w:rsidRPr="009D659F">
        <w:rPr>
          <w:b/>
          <w:sz w:val="28"/>
          <w:szCs w:val="28"/>
        </w:rPr>
        <w:t>ФИНАНСОВЫЙ УНИВЕРСИТЕТ</w:t>
      </w:r>
      <w:r w:rsidRPr="009D659F">
        <w:rPr>
          <w:b/>
          <w:sz w:val="28"/>
          <w:szCs w:val="28"/>
        </w:rPr>
        <w:br/>
        <w:t>ПРИ ПРАВИТЕЛЬСТВЕ РОССИЙСКОЙ ФЕДЕРАЦИИ</w:t>
      </w:r>
      <w:r w:rsidR="001C5CC0">
        <w:rPr>
          <w:b/>
          <w:sz w:val="28"/>
          <w:szCs w:val="28"/>
        </w:rPr>
        <w:t>»</w:t>
      </w:r>
    </w:p>
    <w:p w14:paraId="60894341" w14:textId="77777777" w:rsidR="008F1E13" w:rsidRPr="00D6000B" w:rsidRDefault="008F1E13" w:rsidP="00F34D05">
      <w:pPr>
        <w:suppressAutoHyphens/>
        <w:spacing w:before="120" w:after="120"/>
        <w:ind w:left="-181" w:right="618" w:firstLine="357"/>
        <w:jc w:val="center"/>
        <w:rPr>
          <w:b/>
          <w:sz w:val="28"/>
          <w:szCs w:val="32"/>
        </w:rPr>
      </w:pPr>
      <w:r w:rsidRPr="00D6000B">
        <w:rPr>
          <w:b/>
          <w:sz w:val="28"/>
          <w:szCs w:val="32"/>
        </w:rPr>
        <w:t>(Финансовый университет)</w:t>
      </w:r>
    </w:p>
    <w:p w14:paraId="6CCFF556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Департамент анализа данных и машинного обучения</w:t>
      </w:r>
    </w:p>
    <w:p w14:paraId="0103CC8C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7264" w:tblpY="380"/>
        <w:tblW w:w="0" w:type="auto"/>
        <w:tblLook w:val="01E0" w:firstRow="1" w:lastRow="1" w:firstColumn="1" w:lastColumn="1" w:noHBand="0" w:noVBand="0"/>
      </w:tblPr>
      <w:tblGrid>
        <w:gridCol w:w="3780"/>
      </w:tblGrid>
      <w:tr w:rsidR="00FB3C14" w:rsidRPr="009D659F" w14:paraId="72F82122" w14:textId="77777777" w:rsidTr="00FB3C14">
        <w:tc>
          <w:tcPr>
            <w:tcW w:w="3780" w:type="dxa"/>
          </w:tcPr>
          <w:p w14:paraId="0590BD7F" w14:textId="77777777" w:rsidR="00FB3C14" w:rsidRP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FB3C14">
              <w:rPr>
                <w:sz w:val="28"/>
                <w:szCs w:val="28"/>
              </w:rPr>
              <w:t>УТВЕРЖДАЮ</w:t>
            </w:r>
          </w:p>
          <w:p w14:paraId="1CC26118" w14:textId="2E4F9CB3" w:rsid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</w:p>
          <w:p w14:paraId="3F3B5379" w14:textId="2EA6BBBB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14:paraId="681392C8" w14:textId="6383D4F1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9D659F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</w:t>
            </w:r>
            <w:r w:rsidRPr="009D65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Каменева</w:t>
            </w:r>
          </w:p>
          <w:p w14:paraId="51F30448" w14:textId="52A9377A" w:rsidR="00FB3C14" w:rsidRPr="009D659F" w:rsidRDefault="00DC55D2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</w:t>
            </w:r>
            <w:r w:rsidR="00AA479C">
              <w:rPr>
                <w:sz w:val="28"/>
                <w:szCs w:val="28"/>
              </w:rPr>
              <w:t>2023</w:t>
            </w:r>
            <w:r w:rsidR="00675A7C" w:rsidRPr="00675A7C">
              <w:rPr>
                <w:sz w:val="28"/>
                <w:szCs w:val="28"/>
              </w:rPr>
              <w:t xml:space="preserve"> г.</w:t>
            </w:r>
          </w:p>
        </w:tc>
      </w:tr>
    </w:tbl>
    <w:p w14:paraId="09CACFE2" w14:textId="77777777" w:rsidR="00FB3C14" w:rsidRPr="009D659F" w:rsidRDefault="00FB3C14" w:rsidP="00FB3C14">
      <w:pPr>
        <w:suppressAutoHyphens/>
        <w:spacing w:before="240"/>
        <w:jc w:val="center"/>
        <w:rPr>
          <w:b/>
          <w:sz w:val="28"/>
          <w:szCs w:val="28"/>
        </w:rPr>
      </w:pPr>
    </w:p>
    <w:p w14:paraId="6C9AA291" w14:textId="77777777" w:rsidR="008F1E13" w:rsidRPr="009D659F" w:rsidRDefault="008F1E13" w:rsidP="00F34D05">
      <w:pPr>
        <w:suppressAutoHyphens/>
        <w:spacing w:before="240"/>
        <w:jc w:val="center"/>
        <w:rPr>
          <w:b/>
          <w:sz w:val="28"/>
          <w:szCs w:val="28"/>
        </w:rPr>
      </w:pPr>
    </w:p>
    <w:p w14:paraId="1D713423" w14:textId="77777777" w:rsidR="008F1E13" w:rsidRPr="009D659F" w:rsidRDefault="008F1E13" w:rsidP="00F34D05">
      <w:pPr>
        <w:suppressAutoHyphens/>
        <w:ind w:right="70"/>
        <w:jc w:val="center"/>
        <w:rPr>
          <w:b/>
          <w:sz w:val="28"/>
          <w:szCs w:val="28"/>
        </w:rPr>
      </w:pPr>
    </w:p>
    <w:p w14:paraId="4B9D3CA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1EC7474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56085A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8A9BC3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</w:p>
    <w:p w14:paraId="1375D9E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6AEDB2B3" w14:textId="77777777" w:rsidR="002B581C" w:rsidRDefault="002B581C" w:rsidP="00FB3C14">
      <w:pPr>
        <w:suppressAutoHyphens/>
        <w:jc w:val="center"/>
        <w:rPr>
          <w:b/>
          <w:sz w:val="28"/>
          <w:szCs w:val="28"/>
        </w:rPr>
      </w:pPr>
    </w:p>
    <w:p w14:paraId="2EF433A4" w14:textId="28C3645B" w:rsidR="00FB3C14" w:rsidRPr="009B5A56" w:rsidRDefault="00FB3C14" w:rsidP="00FB3C14">
      <w:pPr>
        <w:suppressAutoHyphens/>
        <w:jc w:val="center"/>
        <w:rPr>
          <w:b/>
          <w:sz w:val="28"/>
          <w:szCs w:val="28"/>
        </w:rPr>
      </w:pPr>
      <w:r w:rsidRPr="009B5A56">
        <w:rPr>
          <w:b/>
          <w:sz w:val="28"/>
          <w:szCs w:val="28"/>
        </w:rPr>
        <w:t>И.С. Демин</w:t>
      </w:r>
    </w:p>
    <w:p w14:paraId="696DF23E" w14:textId="77777777" w:rsidR="00FB3C14" w:rsidRPr="009D659F" w:rsidRDefault="00FB3C14" w:rsidP="00FB3C14">
      <w:pPr>
        <w:suppressAutoHyphens/>
        <w:jc w:val="center"/>
        <w:rPr>
          <w:b/>
          <w:sz w:val="28"/>
          <w:szCs w:val="28"/>
        </w:rPr>
      </w:pPr>
    </w:p>
    <w:p w14:paraId="47E0F170" w14:textId="0E4E74F5" w:rsidR="009B5A56" w:rsidRDefault="009B5A56" w:rsidP="00FB3C14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Pr="00FB3C14">
        <w:rPr>
          <w:b/>
          <w:color w:val="000000"/>
          <w:sz w:val="28"/>
          <w:szCs w:val="28"/>
        </w:rPr>
        <w:t xml:space="preserve">етодология поиска источников данных и подготовки </w:t>
      </w:r>
    </w:p>
    <w:p w14:paraId="39F3224B" w14:textId="3FC6C784" w:rsidR="00FB3C14" w:rsidRPr="00FB3C14" w:rsidRDefault="009B5A56" w:rsidP="00FB3C14">
      <w:pPr>
        <w:suppressAutoHyphens/>
        <w:jc w:val="center"/>
        <w:rPr>
          <w:sz w:val="28"/>
          <w:szCs w:val="28"/>
        </w:rPr>
      </w:pPr>
      <w:r w:rsidRPr="00FB3C14">
        <w:rPr>
          <w:b/>
          <w:color w:val="000000"/>
          <w:sz w:val="28"/>
          <w:szCs w:val="28"/>
        </w:rPr>
        <w:t>данных для анализа</w:t>
      </w:r>
    </w:p>
    <w:p w14:paraId="3F77750F" w14:textId="77777777" w:rsidR="00FB3C14" w:rsidRPr="009D659F" w:rsidRDefault="00FB3C14" w:rsidP="00FB3C14">
      <w:pPr>
        <w:suppressAutoHyphens/>
        <w:jc w:val="center"/>
        <w:rPr>
          <w:sz w:val="28"/>
          <w:szCs w:val="28"/>
        </w:rPr>
      </w:pPr>
    </w:p>
    <w:p w14:paraId="64D283CF" w14:textId="77777777" w:rsidR="00FB3C14" w:rsidRPr="009B5A56" w:rsidRDefault="00FB3C14" w:rsidP="00FB3C14">
      <w:pPr>
        <w:suppressAutoHyphens/>
        <w:jc w:val="center"/>
        <w:rPr>
          <w:b/>
          <w:sz w:val="28"/>
          <w:szCs w:val="28"/>
        </w:rPr>
      </w:pPr>
      <w:r w:rsidRPr="009B5A56">
        <w:rPr>
          <w:b/>
          <w:sz w:val="28"/>
          <w:szCs w:val="28"/>
        </w:rPr>
        <w:t>Рабочая программа дисциплины</w:t>
      </w:r>
    </w:p>
    <w:p w14:paraId="7B178159" w14:textId="6DAEF7B3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>ля студентов, обучающихся по направлению</w:t>
      </w:r>
      <w:r>
        <w:rPr>
          <w:sz w:val="28"/>
          <w:szCs w:val="28"/>
        </w:rPr>
        <w:t xml:space="preserve"> подготовки</w:t>
      </w:r>
      <w:r w:rsidR="009B5A5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69152AAE" w14:textId="68643FB0" w:rsidR="009B5A56" w:rsidRDefault="001C5CC0" w:rsidP="00EE471E">
      <w:pPr>
        <w:suppressAutoHyphens/>
        <w:jc w:val="center"/>
        <w:rPr>
          <w:sz w:val="28"/>
          <w:szCs w:val="28"/>
        </w:rPr>
      </w:pPr>
      <w:r w:rsidRPr="001C5CC0">
        <w:rPr>
          <w:sz w:val="28"/>
          <w:szCs w:val="28"/>
        </w:rPr>
        <w:t xml:space="preserve">15.04.06 - </w:t>
      </w:r>
      <w:proofErr w:type="spellStart"/>
      <w:r w:rsidRPr="001C5CC0">
        <w:rPr>
          <w:sz w:val="28"/>
          <w:szCs w:val="28"/>
        </w:rPr>
        <w:t>Мехатроника</w:t>
      </w:r>
      <w:proofErr w:type="spellEnd"/>
      <w:r w:rsidRPr="001C5CC0">
        <w:rPr>
          <w:sz w:val="28"/>
          <w:szCs w:val="28"/>
        </w:rPr>
        <w:t xml:space="preserve"> и робототехника, </w:t>
      </w:r>
      <w:r w:rsidR="009B5A56">
        <w:rPr>
          <w:sz w:val="28"/>
          <w:szCs w:val="28"/>
        </w:rPr>
        <w:br/>
        <w:t>Н</w:t>
      </w:r>
      <w:r w:rsidRPr="001C5CC0">
        <w:rPr>
          <w:sz w:val="28"/>
          <w:szCs w:val="28"/>
        </w:rPr>
        <w:t xml:space="preserve">аправленность программы: </w:t>
      </w:r>
    </w:p>
    <w:p w14:paraId="065B43F4" w14:textId="6C147D3B" w:rsidR="00EE471E" w:rsidRDefault="001C5CC0" w:rsidP="00EE471E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C5CC0">
        <w:rPr>
          <w:sz w:val="28"/>
          <w:szCs w:val="28"/>
        </w:rPr>
        <w:t>Интеллектуальная отраслевая робототехника</w:t>
      </w:r>
      <w:r>
        <w:rPr>
          <w:sz w:val="28"/>
          <w:szCs w:val="28"/>
        </w:rPr>
        <w:t>»</w:t>
      </w:r>
    </w:p>
    <w:p w14:paraId="764AA348" w14:textId="77777777" w:rsidR="00EE471E" w:rsidRPr="009D659F" w:rsidRDefault="00EE471E" w:rsidP="00EE471E">
      <w:pPr>
        <w:suppressAutoHyphens/>
        <w:jc w:val="center"/>
        <w:rPr>
          <w:sz w:val="28"/>
          <w:szCs w:val="28"/>
        </w:rPr>
      </w:pPr>
    </w:p>
    <w:p w14:paraId="059C9F63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6A2479B2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7A373224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3BA4ACD4" w14:textId="029DC911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 xml:space="preserve">Рекомендовано Ученым советом </w:t>
      </w:r>
    </w:p>
    <w:p w14:paraId="378711CA" w14:textId="77777777" w:rsidR="002B581C" w:rsidRPr="002B581C" w:rsidRDefault="002B581C" w:rsidP="002B581C">
      <w:pPr>
        <w:suppressAutoHyphens/>
        <w:ind w:left="-180" w:right="-28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53C244E1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(протокол № 39 от 20.12.2023 г.)</w:t>
      </w:r>
    </w:p>
    <w:p w14:paraId="5ED9450D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503AF158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 xml:space="preserve">Одобрено Советом учебно-научного </w:t>
      </w:r>
    </w:p>
    <w:p w14:paraId="00498CD9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Департамента анализа данных и машинного обучения</w:t>
      </w:r>
    </w:p>
    <w:p w14:paraId="2F000C65" w14:textId="477FCCEE" w:rsidR="00781EB0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(протокол № 10 от 14.12.2023 г.)</w:t>
      </w:r>
    </w:p>
    <w:p w14:paraId="0CE5A806" w14:textId="3F564796" w:rsidR="002B581C" w:rsidRPr="00FB3C14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787162FE" w14:textId="5A32FC42" w:rsidR="00F2297B" w:rsidRDefault="008F1E13" w:rsidP="00F34D05">
      <w:pPr>
        <w:suppressAutoHyphens/>
        <w:jc w:val="center"/>
        <w:rPr>
          <w:b/>
          <w:caps/>
          <w:sz w:val="32"/>
          <w:szCs w:val="32"/>
        </w:rPr>
      </w:pPr>
      <w:r w:rsidRPr="00FB3C14">
        <w:rPr>
          <w:b/>
          <w:sz w:val="28"/>
          <w:szCs w:val="28"/>
        </w:rPr>
        <w:t>Москва</w:t>
      </w:r>
      <w:r w:rsidRPr="00FB3C14">
        <w:rPr>
          <w:b/>
          <w:caps/>
          <w:sz w:val="28"/>
          <w:szCs w:val="28"/>
        </w:rPr>
        <w:t xml:space="preserve"> </w:t>
      </w:r>
      <w:r w:rsidR="00AA479C">
        <w:rPr>
          <w:b/>
          <w:caps/>
          <w:sz w:val="28"/>
          <w:szCs w:val="28"/>
        </w:rPr>
        <w:t>2023</w:t>
      </w:r>
      <w:r w:rsidR="00F2297B">
        <w:rPr>
          <w:b/>
          <w:caps/>
          <w:sz w:val="32"/>
          <w:szCs w:val="32"/>
        </w:rPr>
        <w:br w:type="page"/>
      </w:r>
    </w:p>
    <w:p w14:paraId="79330B56" w14:textId="77777777" w:rsidR="007C7154" w:rsidRDefault="007C7154" w:rsidP="00F34D05">
      <w:pPr>
        <w:suppressAutoHyphens/>
        <w:ind w:right="70"/>
        <w:rPr>
          <w:b/>
          <w:caps/>
          <w:sz w:val="28"/>
          <w:szCs w:val="28"/>
        </w:rPr>
        <w:sectPr w:rsidR="007C7154" w:rsidSect="00BE0CC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0" w:footer="567" w:gutter="0"/>
          <w:pgNumType w:start="0"/>
          <w:cols w:space="708"/>
          <w:docGrid w:linePitch="360"/>
        </w:sectPr>
      </w:pPr>
    </w:p>
    <w:p w14:paraId="1CAC5ED1" w14:textId="24635FE0" w:rsidR="00281061" w:rsidRPr="009B5A56" w:rsidRDefault="009B5A56">
      <w:pPr>
        <w:rPr>
          <w:b/>
          <w:bCs/>
          <w:sz w:val="28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                                    </w:t>
      </w:r>
      <w:r w:rsidR="00281061" w:rsidRPr="009B5A56">
        <w:rPr>
          <w:b/>
          <w:bCs/>
          <w:sz w:val="28"/>
          <w:szCs w:val="32"/>
        </w:rPr>
        <w:t>Содержание</w:t>
      </w:r>
    </w:p>
    <w:sdt>
      <w:sdtPr>
        <w:rPr>
          <w:i/>
        </w:rPr>
        <w:id w:val="-524406199"/>
        <w:docPartObj>
          <w:docPartGallery w:val="Table of Contents"/>
          <w:docPartUnique/>
        </w:docPartObj>
      </w:sdtPr>
      <w:sdtEndPr>
        <w:rPr>
          <w:b/>
          <w:bCs/>
          <w:i w:val="0"/>
        </w:rPr>
      </w:sdtEndPr>
      <w:sdtContent>
        <w:p w14:paraId="7F67430D" w14:textId="77777777" w:rsidR="00281061" w:rsidRDefault="00281061">
          <w:pPr>
            <w:pStyle w:val="13"/>
            <w:rPr>
              <w:i/>
            </w:rPr>
          </w:pPr>
        </w:p>
        <w:p w14:paraId="29657460" w14:textId="20F76800" w:rsidR="00A53807" w:rsidRPr="009B5A56" w:rsidRDefault="00B828B5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B828B5">
            <w:rPr>
              <w:sz w:val="28"/>
            </w:rPr>
            <w:fldChar w:fldCharType="begin"/>
          </w:r>
          <w:r w:rsidRPr="00B828B5">
            <w:rPr>
              <w:sz w:val="28"/>
            </w:rPr>
            <w:instrText xml:space="preserve"> TOC \o "1-3" \h \z \u </w:instrText>
          </w:r>
          <w:r w:rsidRPr="00B828B5">
            <w:rPr>
              <w:sz w:val="28"/>
            </w:rPr>
            <w:fldChar w:fldCharType="separate"/>
          </w:r>
          <w:hyperlink w:anchor="_Toc120215979" w:history="1">
            <w:r w:rsidR="00A53807" w:rsidRPr="009B5A56">
              <w:rPr>
                <w:rStyle w:val="afa"/>
                <w:noProof/>
                <w:sz w:val="28"/>
              </w:rPr>
              <w:t>1. Наименование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3</w:t>
            </w:r>
          </w:hyperlink>
        </w:p>
        <w:p w14:paraId="342E46F1" w14:textId="46CEC650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0" w:history="1">
            <w:r w:rsidR="00A53807" w:rsidRPr="009B5A56">
              <w:rPr>
                <w:rStyle w:val="afa"/>
                <w:noProof/>
                <w:sz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3</w:t>
            </w:r>
          </w:hyperlink>
        </w:p>
        <w:p w14:paraId="6E644AA3" w14:textId="0F25C3C8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1" w:history="1">
            <w:r w:rsidR="00A53807" w:rsidRPr="009B5A56">
              <w:rPr>
                <w:rStyle w:val="afa"/>
                <w:noProof/>
                <w:sz w:val="28"/>
              </w:rPr>
              <w:t>3. Место дисциплины в структуре образовательной программы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5</w:t>
            </w:r>
          </w:hyperlink>
        </w:p>
        <w:p w14:paraId="18904D2C" w14:textId="58373861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2" w:history="1">
            <w:r w:rsidR="00A53807" w:rsidRPr="009B5A56">
              <w:rPr>
                <w:rStyle w:val="afa"/>
                <w:noProof/>
                <w:sz w:val="28"/>
              </w:rPr>
              <w:t>4. Объем дисциплины</w:t>
            </w:r>
            <w:r w:rsidR="009B5A56">
              <w:rPr>
                <w:rStyle w:val="afa"/>
                <w:noProof/>
                <w:sz w:val="28"/>
              </w:rPr>
              <w:t xml:space="preserve"> </w:t>
            </w:r>
            <w:r w:rsidR="00A53807" w:rsidRPr="009B5A56">
              <w:rPr>
                <w:rStyle w:val="afa"/>
                <w:noProof/>
                <w:sz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5</w:t>
            </w:r>
          </w:hyperlink>
        </w:p>
        <w:p w14:paraId="72ED517F" w14:textId="12C29208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3" w:history="1">
            <w:r w:rsidR="00A53807" w:rsidRPr="009B5A56">
              <w:rPr>
                <w:rStyle w:val="afa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_Toc120215983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6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155C5E0A" w14:textId="60405295" w:rsidR="00A53807" w:rsidRPr="009B5A56" w:rsidRDefault="00376B4E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4" w:history="1">
            <w:r w:rsidR="00A53807" w:rsidRPr="009B5A56">
              <w:rPr>
                <w:rStyle w:val="afa"/>
                <w:noProof/>
                <w:sz w:val="28"/>
              </w:rPr>
              <w:t>5.1. Содержание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_Toc120215984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6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13906480" w14:textId="60FC24A7" w:rsidR="00A53807" w:rsidRPr="009B5A56" w:rsidRDefault="00376B4E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5" w:history="1">
            <w:r w:rsidR="00A53807" w:rsidRPr="009B5A56">
              <w:rPr>
                <w:rStyle w:val="afa"/>
                <w:noProof/>
                <w:sz w:val="28"/>
              </w:rPr>
              <w:t>5.2. Учебно-тематический план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7</w:t>
            </w:r>
          </w:hyperlink>
        </w:p>
        <w:p w14:paraId="256C4530" w14:textId="126D5187" w:rsidR="00A53807" w:rsidRPr="009B5A56" w:rsidRDefault="00376B4E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6" w:history="1">
            <w:r w:rsidR="00A53807" w:rsidRPr="009B5A56">
              <w:rPr>
                <w:rStyle w:val="afa"/>
                <w:noProof/>
                <w:sz w:val="28"/>
              </w:rPr>
              <w:t>5.3. Содержание семинаров, практических занятий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8</w:t>
            </w:r>
          </w:hyperlink>
        </w:p>
        <w:p w14:paraId="45A70F3D" w14:textId="16EE493A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7" w:history="1">
            <w:r w:rsidR="00A53807" w:rsidRPr="009B5A56">
              <w:rPr>
                <w:rStyle w:val="afa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9</w:t>
            </w:r>
          </w:hyperlink>
        </w:p>
        <w:p w14:paraId="350077F8" w14:textId="5928B3E8" w:rsidR="00A53807" w:rsidRPr="009B5A56" w:rsidRDefault="00376B4E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8" w:history="1">
            <w:r w:rsidR="00A53807" w:rsidRPr="009B5A56">
              <w:rPr>
                <w:rStyle w:val="afa"/>
                <w:noProof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9</w:t>
            </w:r>
          </w:hyperlink>
        </w:p>
        <w:p w14:paraId="6E0732A4" w14:textId="7A2C845B" w:rsidR="00A53807" w:rsidRPr="009B5A56" w:rsidRDefault="00376B4E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9" w:history="1">
            <w:r w:rsidR="00A53807" w:rsidRPr="009B5A56">
              <w:rPr>
                <w:rStyle w:val="afa"/>
                <w:noProof/>
                <w:sz w:val="28"/>
              </w:rPr>
              <w:t>6.2. Перечень вопросов, заданий, тем для подготовки к текущему контролю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_Toc120215989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1</w:t>
            </w:r>
            <w:r w:rsidR="0074311F">
              <w:rPr>
                <w:noProof/>
                <w:webHidden/>
                <w:sz w:val="28"/>
              </w:rPr>
              <w:t>0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52EBDB5" w14:textId="0871E39A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0" w:history="1">
            <w:r w:rsidR="00A53807" w:rsidRPr="009B5A56">
              <w:rPr>
                <w:rStyle w:val="afa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_Toc120215990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1</w:t>
            </w:r>
            <w:r w:rsidR="0074311F">
              <w:rPr>
                <w:noProof/>
                <w:webHidden/>
                <w:sz w:val="28"/>
              </w:rPr>
              <w:t>2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0D30939C" w14:textId="2024EEE6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1" w:history="1">
            <w:r w:rsidR="00A53807" w:rsidRPr="009B5A56">
              <w:rPr>
                <w:rStyle w:val="afa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_Toc120215991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1</w:t>
            </w:r>
            <w:r w:rsidR="00DC55D2">
              <w:rPr>
                <w:noProof/>
                <w:webHidden/>
                <w:sz w:val="28"/>
              </w:rPr>
              <w:t>7</w:t>
            </w:r>
            <w:bookmarkStart w:id="0" w:name="_GoBack"/>
            <w:bookmarkEnd w:id="0"/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6D08004" w14:textId="6214FA35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4" w:history="1">
            <w:r w:rsidR="00A53807" w:rsidRPr="009B5A56">
              <w:rPr>
                <w:rStyle w:val="afa"/>
                <w:noProof/>
                <w:sz w:val="28"/>
              </w:rPr>
              <w:t xml:space="preserve">9. Перечень ресурсов информационно-телекоммуникационной сети </w:t>
            </w:r>
            <w:r w:rsidR="001C5CC0" w:rsidRPr="009B5A56">
              <w:rPr>
                <w:rStyle w:val="afa"/>
                <w:noProof/>
                <w:sz w:val="28"/>
              </w:rPr>
              <w:t>«</w:t>
            </w:r>
            <w:r w:rsidR="00A53807" w:rsidRPr="009B5A56">
              <w:rPr>
                <w:rStyle w:val="afa"/>
                <w:noProof/>
                <w:sz w:val="28"/>
              </w:rPr>
              <w:t>Интернет</w:t>
            </w:r>
            <w:r w:rsidR="001C5CC0" w:rsidRPr="009B5A56">
              <w:rPr>
                <w:rStyle w:val="afa"/>
                <w:noProof/>
                <w:sz w:val="28"/>
              </w:rPr>
              <w:t>»</w:t>
            </w:r>
            <w:r w:rsidR="00A53807" w:rsidRPr="009B5A56">
              <w:rPr>
                <w:rStyle w:val="afa"/>
                <w:noProof/>
                <w:sz w:val="28"/>
              </w:rPr>
              <w:t>, необходимых для освоения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_Toc120215994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1</w:t>
            </w:r>
            <w:r w:rsidR="0074311F">
              <w:rPr>
                <w:noProof/>
                <w:webHidden/>
                <w:sz w:val="28"/>
              </w:rPr>
              <w:t>8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7CBF2FF" w14:textId="559903B4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5" w:history="1">
            <w:r w:rsidR="00A53807" w:rsidRPr="009B5A56">
              <w:rPr>
                <w:rStyle w:val="afa"/>
                <w:noProof/>
                <w:sz w:val="28"/>
              </w:rPr>
              <w:t>10. Методические указания для обучающихся по освоению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19</w:t>
            </w:r>
          </w:hyperlink>
        </w:p>
        <w:p w14:paraId="5635D66F" w14:textId="181F4F03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6" w:history="1">
            <w:r w:rsidR="00A53807" w:rsidRPr="009B5A56">
              <w:rPr>
                <w:rStyle w:val="afa"/>
                <w:noProof/>
                <w:sz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_Toc120215996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2</w:t>
            </w:r>
            <w:r w:rsidR="0074311F">
              <w:rPr>
                <w:noProof/>
                <w:webHidden/>
                <w:sz w:val="28"/>
              </w:rPr>
              <w:t>1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423839E3" w14:textId="6588D266" w:rsidR="00A53807" w:rsidRPr="009B5A56" w:rsidRDefault="00376B4E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6000" w:history="1">
            <w:r w:rsidR="00A53807" w:rsidRPr="009B5A56">
              <w:rPr>
                <w:rStyle w:val="afa"/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_Toc120216000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3C774E" w:rsidRPr="009B5A56">
              <w:rPr>
                <w:noProof/>
                <w:webHidden/>
                <w:sz w:val="28"/>
              </w:rPr>
              <w:t>2</w:t>
            </w:r>
            <w:r w:rsidR="0074311F">
              <w:rPr>
                <w:noProof/>
                <w:webHidden/>
                <w:sz w:val="28"/>
              </w:rPr>
              <w:t>1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096A8E65" w14:textId="4A278120" w:rsidR="000F695D" w:rsidRPr="000F695D" w:rsidRDefault="00B828B5" w:rsidP="009B5A56">
          <w:pPr>
            <w:jc w:val="both"/>
            <w:rPr>
              <w:b/>
              <w:bCs/>
              <w:sz w:val="28"/>
            </w:rPr>
          </w:pPr>
          <w:r w:rsidRPr="00B828B5">
            <w:rPr>
              <w:b/>
              <w:bCs/>
              <w:sz w:val="28"/>
            </w:rPr>
            <w:fldChar w:fldCharType="end"/>
          </w:r>
        </w:p>
      </w:sdtContent>
    </w:sdt>
    <w:p w14:paraId="26AC7DF7" w14:textId="77777777" w:rsidR="00B76028" w:rsidRDefault="00B76028" w:rsidP="009B5A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1EDE7F1" w14:textId="41F31D01" w:rsidR="008F1E13" w:rsidRPr="000F695D" w:rsidRDefault="008F1E13" w:rsidP="00B76028">
      <w:pPr>
        <w:pStyle w:val="1"/>
      </w:pPr>
      <w:bookmarkStart w:id="1" w:name="_Toc120215979"/>
      <w:r w:rsidRPr="000F695D">
        <w:lastRenderedPageBreak/>
        <w:t>1. Наименование дисциплины</w:t>
      </w:r>
      <w:bookmarkEnd w:id="1"/>
    </w:p>
    <w:p w14:paraId="5EE7D1C1" w14:textId="19BA6142" w:rsidR="008F1E13" w:rsidRPr="000F695D" w:rsidRDefault="009B5A56" w:rsidP="009B5A56">
      <w:pPr>
        <w:pStyle w:val="af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5CC0">
        <w:rPr>
          <w:sz w:val="28"/>
          <w:szCs w:val="28"/>
        </w:rPr>
        <w:t>«</w:t>
      </w:r>
      <w:r w:rsidR="00EE471E" w:rsidRPr="000F695D">
        <w:rPr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="000F695D" w:rsidRPr="000F695D">
        <w:rPr>
          <w:sz w:val="28"/>
          <w:szCs w:val="28"/>
        </w:rPr>
        <w:t>.</w:t>
      </w:r>
    </w:p>
    <w:p w14:paraId="2AA10947" w14:textId="77777777" w:rsidR="000411E4" w:rsidRPr="000F695D" w:rsidRDefault="000411E4" w:rsidP="009B5A56">
      <w:pPr>
        <w:pStyle w:val="1"/>
        <w:spacing w:line="360" w:lineRule="auto"/>
      </w:pPr>
      <w:bookmarkStart w:id="2" w:name="_Toc120215980"/>
      <w:r w:rsidRPr="000F695D">
        <w:t xml:space="preserve">2. Перечень </w:t>
      </w:r>
      <w:r w:rsidRPr="00B76028">
        <w:t>планируемых</w:t>
      </w:r>
      <w:r w:rsidRPr="000F695D"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 w:rsidRPr="000F695D">
        <w:t xml:space="preserve"> </w:t>
      </w:r>
    </w:p>
    <w:tbl>
      <w:tblPr>
        <w:tblStyle w:val="TableGrid"/>
        <w:tblW w:w="9642" w:type="dxa"/>
        <w:tblInd w:w="0" w:type="dxa"/>
        <w:tblCellMar>
          <w:top w:w="41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74"/>
        <w:gridCol w:w="2146"/>
        <w:gridCol w:w="2733"/>
        <w:gridCol w:w="3789"/>
      </w:tblGrid>
      <w:tr w:rsidR="000411E4" w14:paraId="1CD88229" w14:textId="77777777" w:rsidTr="00F14AE0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A269" w14:textId="19DF52A5" w:rsidR="000411E4" w:rsidRPr="000411E4" w:rsidRDefault="000411E4" w:rsidP="009B5A56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Код компе </w:t>
            </w:r>
            <w:proofErr w:type="spellStart"/>
            <w:r w:rsidRPr="000411E4">
              <w:rPr>
                <w:rFonts w:ascii="Times New Roman" w:hAnsi="Times New Roman" w:cs="Times New Roman"/>
                <w:b/>
              </w:rPr>
              <w:t>тенц</w:t>
            </w:r>
            <w:proofErr w:type="spellEnd"/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411E4">
              <w:rPr>
                <w:rFonts w:ascii="Times New Roman" w:hAnsi="Times New Roman" w:cs="Times New Roman"/>
                <w:b/>
              </w:rPr>
              <w:t>ии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C8A21" w14:textId="2772431C" w:rsidR="000411E4" w:rsidRPr="000411E4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752A7" w14:textId="6585415E" w:rsidR="009B5A56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Индикаторы</w:t>
            </w:r>
          </w:p>
          <w:p w14:paraId="6A60D607" w14:textId="442995D4" w:rsidR="009B5A56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достижения</w:t>
            </w:r>
          </w:p>
          <w:p w14:paraId="2DCC1B16" w14:textId="0A65C853" w:rsidR="000411E4" w:rsidRPr="000411E4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D5D5C" w14:textId="77777777" w:rsidR="00D6000B" w:rsidRDefault="000411E4" w:rsidP="00D6000B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Результаты обучения (умения и знания), соотнесенные с индикаторами достижения </w:t>
            </w:r>
          </w:p>
          <w:p w14:paraId="0A37E1A7" w14:textId="38F0619C" w:rsidR="000411E4" w:rsidRPr="000411E4" w:rsidRDefault="000411E4" w:rsidP="00D6000B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0411E4" w14:paraId="6CE81190" w14:textId="77777777" w:rsidTr="00F14AE0">
        <w:trPr>
          <w:trHeight w:val="2146"/>
        </w:trPr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6251A" w14:textId="0B569895" w:rsidR="000411E4" w:rsidRPr="000411E4" w:rsidRDefault="00090A39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УК-1</w:t>
            </w:r>
            <w:r w:rsidR="000411E4"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37DA" w14:textId="3AFB94AF" w:rsidR="000411E4" w:rsidRPr="000411E4" w:rsidRDefault="00090A39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92227" w14:textId="7383ED06" w:rsidR="000411E4" w:rsidRPr="00B76028" w:rsidRDefault="000411E4" w:rsidP="00841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 w:rsidR="00B76028">
              <w:rPr>
                <w:color w:val="000000"/>
              </w:rPr>
              <w:t xml:space="preserve"> </w:t>
            </w:r>
            <w:r w:rsidR="00090A39" w:rsidRPr="00090A39">
              <w:rPr>
                <w:rFonts w:ascii="Times New Roman" w:eastAsia="Times New Roman" w:hAnsi="Times New Roman" w:cs="Times New Roman"/>
                <w:color w:val="000000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DC97" w14:textId="2C88F620" w:rsidR="000F695D" w:rsidRDefault="000411E4" w:rsidP="009B5A56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о</w:t>
            </w:r>
            <w:r w:rsidR="0042197D">
              <w:rPr>
                <w:rFonts w:ascii="Times New Roman" w:hAnsi="Times New Roman" w:cs="Times New Roman"/>
              </w:rPr>
              <w:t>сновные методы предобработки данных</w:t>
            </w:r>
            <w:r w:rsidRPr="000411E4">
              <w:rPr>
                <w:rFonts w:ascii="Times New Roman" w:hAnsi="Times New Roman" w:cs="Times New Roman"/>
              </w:rPr>
              <w:t xml:space="preserve">. </w:t>
            </w:r>
          </w:p>
          <w:p w14:paraId="7C1FD981" w14:textId="5C48AC1A" w:rsidR="000411E4" w:rsidRPr="0042197D" w:rsidRDefault="000411E4" w:rsidP="009B5A56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о</w:t>
            </w:r>
            <w:r w:rsidR="0042197D">
              <w:rPr>
                <w:rFonts w:ascii="Times New Roman" w:hAnsi="Times New Roman" w:cs="Times New Roman"/>
              </w:rPr>
              <w:t>ценить характер исследовательских данных, обозначить основные направления предобработки</w:t>
            </w:r>
            <w:r w:rsidR="0072176A">
              <w:rPr>
                <w:rFonts w:ascii="Times New Roman" w:hAnsi="Times New Roman" w:cs="Times New Roman"/>
              </w:rPr>
              <w:t>.</w:t>
            </w:r>
          </w:p>
        </w:tc>
      </w:tr>
      <w:tr w:rsidR="00090A39" w14:paraId="52C2CEED" w14:textId="77777777" w:rsidTr="000411E4">
        <w:trPr>
          <w:trHeight w:val="11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9C2E" w14:textId="77777777" w:rsidR="00090A39" w:rsidRPr="000411E4" w:rsidRDefault="00090A39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092B7" w14:textId="77777777" w:rsidR="00090A39" w:rsidRPr="000411E4" w:rsidRDefault="00090A39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2FA7" w14:textId="0D10A7CB" w:rsidR="00090A39" w:rsidRPr="000411E4" w:rsidRDefault="00090A39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411E4">
              <w:rPr>
                <w:rFonts w:ascii="Times New Roman" w:hAnsi="Times New Roman" w:cs="Times New Roman"/>
              </w:rPr>
              <w:t>2.</w:t>
            </w:r>
            <w:r>
              <w:rPr>
                <w:color w:val="000000"/>
              </w:rPr>
              <w:t xml:space="preserve"> </w:t>
            </w:r>
            <w:r w:rsidRPr="00090A39">
              <w:rPr>
                <w:rFonts w:ascii="Times New Roman" w:eastAsia="Times New Roman" w:hAnsi="Times New Roman" w:cs="Times New Roman"/>
                <w:color w:val="000000" w:themeColor="text1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7251" w14:textId="0CB4B58F" w:rsidR="008410CC" w:rsidRDefault="008410CC" w:rsidP="009B5A56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="009B5A56"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восстановления целостности </w:t>
            </w:r>
            <w:r>
              <w:rPr>
                <w:rFonts w:ascii="Times New Roman" w:hAnsi="Times New Roman" w:cs="Times New Roman"/>
              </w:rPr>
              <w:t xml:space="preserve">исследовательских </w:t>
            </w:r>
            <w:r w:rsidRPr="000411E4">
              <w:rPr>
                <w:rFonts w:ascii="Times New Roman" w:hAnsi="Times New Roman" w:cs="Times New Roman"/>
              </w:rPr>
              <w:t xml:space="preserve">данных в условиях их недостаточности. </w:t>
            </w:r>
          </w:p>
          <w:p w14:paraId="50C5E3D9" w14:textId="13F824E6" w:rsidR="00090A39" w:rsidRPr="000411E4" w:rsidRDefault="008410CC" w:rsidP="009B5A56">
            <w:pPr>
              <w:spacing w:line="266" w:lineRule="auto"/>
              <w:ind w:left="5" w:right="359"/>
              <w:jc w:val="both"/>
              <w:rPr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9B5A56">
              <w:rPr>
                <w:rFonts w:ascii="Times New Roman" w:hAnsi="Times New Roman" w:cs="Times New Roman"/>
                <w:bCs/>
              </w:rPr>
              <w:t>в</w:t>
            </w:r>
            <w:r w:rsidRPr="00084CE0">
              <w:rPr>
                <w:rFonts w:ascii="Times New Roman" w:hAnsi="Times New Roman" w:cs="Times New Roman"/>
                <w:bCs/>
              </w:rPr>
              <w:t>осстановить пропуски в данных, предназначенных для исследования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1E4" w14:paraId="19ED5A31" w14:textId="77777777" w:rsidTr="008410CC">
        <w:trPr>
          <w:trHeight w:val="11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F6C138" w14:textId="77777777" w:rsidR="000411E4" w:rsidRPr="000411E4" w:rsidRDefault="000411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5F3738" w14:textId="77777777" w:rsidR="000411E4" w:rsidRPr="000411E4" w:rsidRDefault="000411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29D3" w14:textId="2986254E" w:rsidR="000411E4" w:rsidRPr="000411E4" w:rsidRDefault="00090A39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090A39">
              <w:rPr>
                <w:rFonts w:ascii="Times New Roman" w:hAnsi="Times New Roman" w:cs="Times New Roman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67E4E" w14:textId="20B4B980" w:rsidR="008410CC" w:rsidRPr="000411E4" w:rsidRDefault="008410CC" w:rsidP="009B5A56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етоды оценки распределения</w:t>
            </w:r>
            <w:r w:rsidRPr="000411E4">
              <w:rPr>
                <w:rFonts w:ascii="Times New Roman" w:hAnsi="Times New Roman" w:cs="Times New Roman"/>
              </w:rPr>
              <w:t xml:space="preserve"> данных </w:t>
            </w:r>
          </w:p>
          <w:p w14:paraId="440F4C42" w14:textId="023DE8E2" w:rsidR="000411E4" w:rsidRPr="000411E4" w:rsidRDefault="008410CC" w:rsidP="009B5A56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зложить основные особенности распределения данных в рамках командной работы.</w:t>
            </w:r>
          </w:p>
        </w:tc>
      </w:tr>
      <w:tr w:rsidR="009B5A56" w14:paraId="60A70968" w14:textId="77777777" w:rsidTr="009B5A56">
        <w:trPr>
          <w:trHeight w:val="2891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EE6B2B" w14:textId="075429D0" w:rsidR="009B5A56" w:rsidRPr="000411E4" w:rsidRDefault="009B5A56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ОПК-2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D461B" w14:textId="22037B74" w:rsidR="009B5A56" w:rsidRPr="000411E4" w:rsidRDefault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Способен применять основные методы, способы и средства получения, хранения, переработки информации в области машиностроения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574198" w14:textId="4B837921" w:rsidR="009B5A56" w:rsidRPr="000411E4" w:rsidRDefault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8410CC">
              <w:rPr>
                <w:rFonts w:ascii="Times New Roman" w:hAnsi="Times New Roman" w:cs="Times New Roman"/>
              </w:rPr>
              <w:t>Определяет целесообразность применения методов, способов и средств получения, хранения и переработки информации применительно к задачам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2F26" w14:textId="2343B2D0" w:rsidR="009B5A56" w:rsidRPr="000411E4" w:rsidRDefault="009B5A56" w:rsidP="009B5A56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</w:t>
            </w:r>
            <w:r>
              <w:rPr>
                <w:rFonts w:ascii="Times New Roman" w:hAnsi="Times New Roman" w:cs="Times New Roman"/>
              </w:rPr>
              <w:t>описательного анализа</w:t>
            </w:r>
            <w:r w:rsidRPr="000411E4">
              <w:rPr>
                <w:rFonts w:ascii="Times New Roman" w:hAnsi="Times New Roman" w:cs="Times New Roman"/>
              </w:rPr>
              <w:t xml:space="preserve"> данных. </w:t>
            </w:r>
          </w:p>
          <w:p w14:paraId="072990DC" w14:textId="3AE77086" w:rsidR="009B5A56" w:rsidRPr="00A53807" w:rsidRDefault="009B5A56" w:rsidP="009B5A56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</w:tr>
      <w:tr w:rsidR="001571E2" w14:paraId="0A91F1BA" w14:textId="77777777" w:rsidTr="009B5A56">
        <w:trPr>
          <w:trHeight w:val="1937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14EA5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2D9F8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30EA9D" w14:textId="40455BC0" w:rsidR="001571E2" w:rsidRPr="001571E2" w:rsidRDefault="001571E2" w:rsidP="001571E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2. Владеет навыками реализации основных методов, способов и средств получения, хранения, переработки информации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3E67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Требования к данным, выдвигаемые экономическими моделями.</w:t>
            </w:r>
          </w:p>
          <w:p w14:paraId="5F303C40" w14:textId="2D6974D6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Обеспечить качество и целостность данных с учетом </w:t>
            </w:r>
            <w:r>
              <w:rPr>
                <w:rFonts w:ascii="Times New Roman" w:hAnsi="Times New Roman" w:cs="Times New Roman"/>
              </w:rPr>
              <w:t>отраслевой специфики</w:t>
            </w:r>
          </w:p>
          <w:p w14:paraId="7FA57BF9" w14:textId="0729D2E2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</w:p>
        </w:tc>
      </w:tr>
      <w:tr w:rsidR="001571E2" w14:paraId="6BF332D9" w14:textId="77777777" w:rsidTr="009B5A56">
        <w:trPr>
          <w:trHeight w:val="2218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B71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07D0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54A7A1" w14:textId="2D13168D" w:rsidR="001571E2" w:rsidRPr="001571E2" w:rsidRDefault="001571E2" w:rsidP="001571E2">
            <w:pPr>
              <w:spacing w:line="256" w:lineRule="auto"/>
            </w:pPr>
            <w:r w:rsidRPr="001571E2">
              <w:rPr>
                <w:rFonts w:ascii="Times New Roman" w:eastAsia="Times New Roman" w:hAnsi="Times New Roman" w:cs="Times New Roman"/>
              </w:rPr>
              <w:t>3. Осуществляет совершенствование методов, способов и средств получения, хранения, переработки информации для решения прикладных задач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0E26" w14:textId="43438095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Методы поиска </w:t>
            </w:r>
          </w:p>
          <w:p w14:paraId="365386BF" w14:textId="77777777" w:rsidR="001571E2" w:rsidRPr="001571E2" w:rsidRDefault="001571E2" w:rsidP="001571E2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выбросов, в том числе в данных неизвестной структуры. </w:t>
            </w:r>
          </w:p>
          <w:p w14:paraId="16AFA900" w14:textId="3D65170B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найти выбросы в данных.</w:t>
            </w:r>
          </w:p>
        </w:tc>
      </w:tr>
      <w:tr w:rsidR="001571E2" w14:paraId="7A4233F8" w14:textId="77777777" w:rsidTr="00D6000B">
        <w:trPr>
          <w:trHeight w:val="3069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53240" w14:textId="5B349115" w:rsidR="001571E2" w:rsidRPr="000411E4" w:rsidRDefault="001571E2" w:rsidP="001571E2">
            <w:pPr>
              <w:spacing w:after="160" w:line="256" w:lineRule="auto"/>
            </w:pPr>
            <w:r>
              <w:rPr>
                <w:rFonts w:ascii="Times New Roman" w:hAnsi="Times New Roman" w:cs="Times New Roman"/>
                <w:b/>
              </w:rPr>
              <w:t>ОПК-6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86C8" w14:textId="63212148" w:rsidR="001571E2" w:rsidRPr="008410CC" w:rsidRDefault="001571E2" w:rsidP="001571E2">
            <w:pPr>
              <w:spacing w:after="160" w:line="256" w:lineRule="auto"/>
              <w:rPr>
                <w:szCs w:val="28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B09613" w14:textId="1CC1B53D" w:rsidR="001571E2" w:rsidRPr="00B76028" w:rsidRDefault="001571E2" w:rsidP="001571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760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10CC">
              <w:rPr>
                <w:rFonts w:ascii="Times New Roman" w:hAnsi="Times New Roman" w:cs="Times New Roman"/>
              </w:rPr>
              <w:t>Использует информационно-коммуникационные технологии для решения стандартных задач профессиональной деятельности на основе информационной и библиографической культуры.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949A" w14:textId="44FCDC8A" w:rsid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критерии качества информации.</w:t>
            </w:r>
          </w:p>
          <w:p w14:paraId="5B7A34A3" w14:textId="288B14AC" w:rsidR="001571E2" w:rsidRPr="00B76028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информационные технологии для оценки характеристик выборки и качества данных.</w:t>
            </w:r>
          </w:p>
        </w:tc>
      </w:tr>
      <w:tr w:rsidR="001571E2" w14:paraId="1D45653D" w14:textId="77777777" w:rsidTr="008410CC">
        <w:trPr>
          <w:trHeight w:val="2218"/>
        </w:trPr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14:paraId="5B5EE7F4" w14:textId="1CBEB50E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tcBorders>
              <w:left w:val="single" w:sz="4" w:space="0" w:color="auto"/>
              <w:right w:val="single" w:sz="4" w:space="0" w:color="auto"/>
            </w:tcBorders>
          </w:tcPr>
          <w:p w14:paraId="62F56F67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BFB49B" w14:textId="6C06DF64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 xml:space="preserve">2. Демонстрирует знания основ информационной и библиографической культуры при решении стандартных задач профессиональной деятельности с применением информационно-коммуникационных технологий.  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C873" w14:textId="2AD1750F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подготовки данных к решению задач машинного обучения.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6180979E" w14:textId="26E449B5" w:rsidR="001571E2" w:rsidRPr="00D104EF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провести подготовку данных к решению задач машинного обучения.</w:t>
            </w:r>
          </w:p>
        </w:tc>
      </w:tr>
      <w:tr w:rsidR="001571E2" w14:paraId="39339281" w14:textId="77777777" w:rsidTr="008410CC">
        <w:trPr>
          <w:trHeight w:val="2218"/>
        </w:trPr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A78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35B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4A91A7" w14:textId="37B80C5B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3.  Применяет навыки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50F3" w14:textId="298BA4F0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кластеризации данных.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1AC2AB55" w14:textId="0F3401AA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провести кластеризацию данных в ходе научных исследований. </w:t>
            </w:r>
          </w:p>
        </w:tc>
      </w:tr>
    </w:tbl>
    <w:p w14:paraId="1BEF5A6C" w14:textId="77777777" w:rsidR="000411E4" w:rsidRDefault="000411E4" w:rsidP="000411E4">
      <w:pPr>
        <w:spacing w:line="256" w:lineRule="auto"/>
        <w:ind w:left="710"/>
        <w:rPr>
          <w:color w:val="000000"/>
          <w:sz w:val="28"/>
          <w:szCs w:val="22"/>
        </w:rPr>
      </w:pPr>
      <w:r>
        <w:rPr>
          <w:b/>
        </w:rPr>
        <w:t xml:space="preserve"> </w:t>
      </w:r>
    </w:p>
    <w:p w14:paraId="0D4BC207" w14:textId="77777777" w:rsidR="008F1E13" w:rsidRPr="000F695D" w:rsidRDefault="008F1E13" w:rsidP="00B76028">
      <w:pPr>
        <w:pStyle w:val="1"/>
      </w:pPr>
      <w:bookmarkStart w:id="3" w:name="_Toc120215981"/>
      <w:r w:rsidRPr="000F695D">
        <w:lastRenderedPageBreak/>
        <w:t>3. Место дисциплины в структуре образовательной программы</w:t>
      </w:r>
      <w:bookmarkEnd w:id="3"/>
      <w:r w:rsidR="00425984" w:rsidRPr="000F695D">
        <w:t xml:space="preserve"> </w:t>
      </w:r>
    </w:p>
    <w:p w14:paraId="2E5F347A" w14:textId="75E76012" w:rsidR="001576A8" w:rsidRDefault="008F1E13" w:rsidP="003D20F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Дисциплина </w:t>
      </w:r>
      <w:r w:rsidR="001C5CC0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="00C1464C">
        <w:rPr>
          <w:sz w:val="28"/>
          <w:szCs w:val="28"/>
        </w:rPr>
        <w:t xml:space="preserve"> </w:t>
      </w:r>
      <w:r w:rsidR="000F695D">
        <w:rPr>
          <w:sz w:val="28"/>
          <w:szCs w:val="28"/>
        </w:rPr>
        <w:t xml:space="preserve">относится к Модулю </w:t>
      </w:r>
      <w:r w:rsidR="00AA3385" w:rsidRPr="00AA3385">
        <w:rPr>
          <w:sz w:val="28"/>
          <w:szCs w:val="28"/>
        </w:rPr>
        <w:t xml:space="preserve">общепрофессиональных дисциплин направления </w:t>
      </w:r>
      <w:r w:rsidR="000F695D">
        <w:rPr>
          <w:sz w:val="28"/>
          <w:szCs w:val="28"/>
        </w:rPr>
        <w:t>подготовки</w:t>
      </w:r>
      <w:r w:rsidR="00AA3385" w:rsidRPr="00AA3385">
        <w:rPr>
          <w:sz w:val="28"/>
          <w:szCs w:val="28"/>
        </w:rPr>
        <w:t xml:space="preserve"> </w:t>
      </w:r>
      <w:r w:rsidR="001C5CC0" w:rsidRPr="001C5CC0">
        <w:rPr>
          <w:sz w:val="28"/>
          <w:szCs w:val="28"/>
        </w:rPr>
        <w:t xml:space="preserve">15.04.06 </w:t>
      </w:r>
      <w:r w:rsidR="003D20FD">
        <w:rPr>
          <w:sz w:val="28"/>
          <w:szCs w:val="28"/>
        </w:rPr>
        <w:t xml:space="preserve">- </w:t>
      </w:r>
      <w:proofErr w:type="spellStart"/>
      <w:r w:rsidR="003D20FD">
        <w:rPr>
          <w:sz w:val="28"/>
          <w:szCs w:val="28"/>
        </w:rPr>
        <w:t>Мехатроника</w:t>
      </w:r>
      <w:proofErr w:type="spellEnd"/>
      <w:r w:rsidR="003D20FD">
        <w:rPr>
          <w:sz w:val="28"/>
          <w:szCs w:val="28"/>
        </w:rPr>
        <w:t xml:space="preserve"> и робототехника, Н</w:t>
      </w:r>
      <w:r w:rsidR="001C5CC0" w:rsidRPr="001C5CC0">
        <w:rPr>
          <w:sz w:val="28"/>
          <w:szCs w:val="28"/>
        </w:rPr>
        <w:t>аправленность программы: «Интеллектуальная отраслевая робототехника»</w:t>
      </w:r>
      <w:r w:rsidR="00AA3385" w:rsidRPr="00AA3385">
        <w:rPr>
          <w:sz w:val="28"/>
          <w:szCs w:val="28"/>
        </w:rPr>
        <w:t>.</w:t>
      </w:r>
    </w:p>
    <w:p w14:paraId="48DA545A" w14:textId="0374E56D" w:rsidR="003D20FD" w:rsidRDefault="008F1E13" w:rsidP="00D6000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Изучение дисциплины </w:t>
      </w:r>
      <w:r w:rsidR="001C5CC0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Pr="009D659F">
        <w:rPr>
          <w:sz w:val="28"/>
          <w:szCs w:val="28"/>
        </w:rPr>
        <w:t xml:space="preserve"> базируется на знаниях, полученных в рамках </w:t>
      </w:r>
      <w:r w:rsidR="00C1464C">
        <w:rPr>
          <w:sz w:val="28"/>
          <w:szCs w:val="28"/>
        </w:rPr>
        <w:t>изучения</w:t>
      </w:r>
      <w:r w:rsidRPr="009D659F">
        <w:rPr>
          <w:sz w:val="28"/>
          <w:szCs w:val="28"/>
        </w:rPr>
        <w:t xml:space="preserve"> </w:t>
      </w:r>
      <w:r w:rsidR="00C27483">
        <w:rPr>
          <w:sz w:val="28"/>
          <w:szCs w:val="28"/>
        </w:rPr>
        <w:t xml:space="preserve">дисциплин, входящих в </w:t>
      </w:r>
      <w:r w:rsidR="000F695D">
        <w:rPr>
          <w:sz w:val="28"/>
          <w:szCs w:val="28"/>
        </w:rPr>
        <w:t>образовательную программу</w:t>
      </w:r>
      <w:r w:rsidRPr="009D659F">
        <w:rPr>
          <w:sz w:val="28"/>
          <w:szCs w:val="28"/>
        </w:rPr>
        <w:t xml:space="preserve"> по направлению </w:t>
      </w:r>
      <w:r w:rsidR="000F695D">
        <w:rPr>
          <w:sz w:val="28"/>
          <w:szCs w:val="28"/>
        </w:rPr>
        <w:t xml:space="preserve">подготовки </w:t>
      </w:r>
      <w:r w:rsidR="001C5CC0" w:rsidRPr="001C5CC0">
        <w:rPr>
          <w:sz w:val="28"/>
          <w:szCs w:val="28"/>
        </w:rPr>
        <w:t xml:space="preserve">15.04.06 - </w:t>
      </w:r>
      <w:proofErr w:type="spellStart"/>
      <w:r w:rsidR="001C5CC0" w:rsidRPr="001C5CC0">
        <w:rPr>
          <w:sz w:val="28"/>
          <w:szCs w:val="28"/>
        </w:rPr>
        <w:t>Мехатроника</w:t>
      </w:r>
      <w:proofErr w:type="spellEnd"/>
      <w:r w:rsidR="001C5CC0" w:rsidRPr="001C5CC0">
        <w:rPr>
          <w:sz w:val="28"/>
          <w:szCs w:val="28"/>
        </w:rPr>
        <w:t xml:space="preserve"> и робототехника</w:t>
      </w:r>
      <w:r w:rsidR="00C1464C">
        <w:rPr>
          <w:sz w:val="28"/>
          <w:szCs w:val="28"/>
        </w:rPr>
        <w:t xml:space="preserve">: </w:t>
      </w:r>
      <w:r w:rsidR="001C5CC0" w:rsidRPr="001C5CC0">
        <w:rPr>
          <w:sz w:val="28"/>
          <w:szCs w:val="28"/>
        </w:rPr>
        <w:t>Сквозные технологии цифровой экономики</w:t>
      </w:r>
      <w:r w:rsidR="001C5CC0">
        <w:rPr>
          <w:sz w:val="28"/>
          <w:szCs w:val="28"/>
        </w:rPr>
        <w:t xml:space="preserve">, </w:t>
      </w:r>
      <w:r w:rsidR="003D20FD">
        <w:rPr>
          <w:sz w:val="28"/>
          <w:szCs w:val="28"/>
        </w:rPr>
        <w:t xml:space="preserve">Основы </w:t>
      </w:r>
      <w:proofErr w:type="spellStart"/>
      <w:r w:rsidR="001C5CC0" w:rsidRPr="001C5CC0">
        <w:rPr>
          <w:sz w:val="28"/>
          <w:szCs w:val="28"/>
        </w:rPr>
        <w:t>цифровизации</w:t>
      </w:r>
      <w:proofErr w:type="spellEnd"/>
      <w:r w:rsidR="001C5CC0" w:rsidRPr="001C5CC0">
        <w:rPr>
          <w:sz w:val="28"/>
          <w:szCs w:val="28"/>
        </w:rPr>
        <w:t xml:space="preserve"> и роботизации</w:t>
      </w:r>
      <w:r w:rsidR="00C1464C">
        <w:rPr>
          <w:sz w:val="28"/>
          <w:szCs w:val="28"/>
        </w:rPr>
        <w:t>.</w:t>
      </w:r>
      <w:bookmarkStart w:id="4" w:name="_Toc120215982"/>
    </w:p>
    <w:p w14:paraId="3692495C" w14:textId="77777777" w:rsidR="00D6000B" w:rsidRPr="00D6000B" w:rsidRDefault="00D6000B" w:rsidP="00D6000B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9A7F657" w14:textId="400CD974" w:rsidR="000F695D" w:rsidRDefault="000F695D" w:rsidP="00D6000B">
      <w:pPr>
        <w:spacing w:line="360" w:lineRule="auto"/>
        <w:rPr>
          <w:b/>
          <w:sz w:val="28"/>
        </w:rPr>
      </w:pPr>
      <w:r w:rsidRPr="00D6000B">
        <w:rPr>
          <w:b/>
          <w:sz w:val="28"/>
        </w:rPr>
        <w:t>4. Объем дисциплины</w:t>
      </w:r>
      <w:r w:rsidR="003D20FD" w:rsidRPr="00D6000B">
        <w:rPr>
          <w:b/>
          <w:sz w:val="28"/>
        </w:rPr>
        <w:t xml:space="preserve"> </w:t>
      </w:r>
      <w:r w:rsidRPr="00D6000B">
        <w:rPr>
          <w:b/>
          <w:sz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D6000B">
        <w:rPr>
          <w:b/>
          <w:sz w:val="28"/>
        </w:rPr>
        <w:t xml:space="preserve"> </w:t>
      </w:r>
    </w:p>
    <w:p w14:paraId="47FF12DA" w14:textId="77777777" w:rsidR="00D6000B" w:rsidRPr="00D6000B" w:rsidRDefault="00D6000B" w:rsidP="00D6000B">
      <w:pPr>
        <w:spacing w:line="360" w:lineRule="auto"/>
        <w:rPr>
          <w:b/>
          <w:sz w:val="32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9"/>
        <w:gridCol w:w="2229"/>
        <w:gridCol w:w="1912"/>
      </w:tblGrid>
      <w:tr w:rsidR="008F1E13" w:rsidRPr="009D659F" w14:paraId="5216EA08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161D99A7" w14:textId="77777777" w:rsidR="008F1E13" w:rsidRPr="00350885" w:rsidRDefault="008F1E13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Вид учебной работы по дисциплине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BD1CBA3" w14:textId="77777777" w:rsid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Всего </w:t>
            </w:r>
          </w:p>
          <w:p w14:paraId="089C5AB9" w14:textId="434792A6" w:rsidR="008F1E13" w:rsidRP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(в з/е и часах)</w:t>
            </w:r>
          </w:p>
        </w:tc>
        <w:tc>
          <w:tcPr>
            <w:tcW w:w="1912" w:type="dxa"/>
            <w:shd w:val="clear" w:color="auto" w:fill="auto"/>
          </w:tcPr>
          <w:p w14:paraId="1AA0538B" w14:textId="7A61F017" w:rsidR="008F1E13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Модуль</w:t>
            </w:r>
            <w:r w:rsidR="00090A39">
              <w:rPr>
                <w:b/>
              </w:rPr>
              <w:t xml:space="preserve"> 3</w:t>
            </w:r>
          </w:p>
          <w:p w14:paraId="71512C21" w14:textId="00E7BBBE" w:rsidR="00350885" w:rsidRPr="00350885" w:rsidRDefault="00350885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C4F44" w:rsidRPr="009D659F" w14:paraId="2749F2E7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541D16B0" w14:textId="77777777" w:rsidR="009C4F44" w:rsidRPr="00350885" w:rsidRDefault="009C4F44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Общая трудоёмкость дисциплины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AFC3959" w14:textId="571FCE0E" w:rsidR="009C4F44" w:rsidRPr="00350885" w:rsidRDefault="00090A39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314C9" w:rsidRPr="00350885">
              <w:rPr>
                <w:b/>
              </w:rPr>
              <w:t>/</w:t>
            </w:r>
            <w:r>
              <w:rPr>
                <w:b/>
              </w:rPr>
              <w:t>144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930FC40" w14:textId="6EA6D4E2" w:rsidR="009C4F44" w:rsidRPr="00350885" w:rsidRDefault="009C4F44" w:rsidP="00350885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1</w:t>
            </w:r>
            <w:r w:rsidR="00090A39">
              <w:rPr>
                <w:b/>
              </w:rPr>
              <w:t>44</w:t>
            </w:r>
          </w:p>
        </w:tc>
      </w:tr>
      <w:tr w:rsidR="009C4F44" w:rsidRPr="009D659F" w14:paraId="7906A77C" w14:textId="77777777" w:rsidTr="006905A5">
        <w:tc>
          <w:tcPr>
            <w:tcW w:w="4919" w:type="dxa"/>
            <w:shd w:val="clear" w:color="auto" w:fill="auto"/>
            <w:vAlign w:val="center"/>
          </w:tcPr>
          <w:p w14:paraId="54A14EA5" w14:textId="1982742D" w:rsidR="00350885" w:rsidRDefault="00D17A5F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 xml:space="preserve">Контактная работа </w:t>
            </w:r>
            <w:r w:rsidR="00350885">
              <w:rPr>
                <w:b/>
                <w:i/>
              </w:rPr>
              <w:t>–</w:t>
            </w:r>
            <w:r w:rsidRPr="00350885">
              <w:rPr>
                <w:b/>
                <w:i/>
              </w:rPr>
              <w:t xml:space="preserve"> </w:t>
            </w:r>
          </w:p>
          <w:p w14:paraId="0086FDCE" w14:textId="3432B724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Аудиторные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5C38979" w14:textId="0CE1B42D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97DC54B" w14:textId="44887A11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</w:tr>
      <w:tr w:rsidR="009C4F44" w:rsidRPr="009D659F" w14:paraId="61AA7B7D" w14:textId="77777777" w:rsidTr="006905A5">
        <w:tc>
          <w:tcPr>
            <w:tcW w:w="4919" w:type="dxa"/>
            <w:shd w:val="clear" w:color="auto" w:fill="auto"/>
            <w:vAlign w:val="center"/>
          </w:tcPr>
          <w:p w14:paraId="0F5426B4" w14:textId="77777777" w:rsidR="009C4F44" w:rsidRPr="00350885" w:rsidRDefault="009C4F44" w:rsidP="001576A8">
            <w:pPr>
              <w:suppressAutoHyphens/>
            </w:pPr>
            <w:r w:rsidRPr="00350885">
              <w:t xml:space="preserve">Лекции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A5D752C" w14:textId="3AA17CBD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E64F226" w14:textId="189111B8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9C4F44" w:rsidRPr="009D659F" w14:paraId="75F55C55" w14:textId="77777777" w:rsidTr="006905A5">
        <w:tc>
          <w:tcPr>
            <w:tcW w:w="4919" w:type="dxa"/>
            <w:shd w:val="clear" w:color="auto" w:fill="auto"/>
            <w:vAlign w:val="center"/>
          </w:tcPr>
          <w:p w14:paraId="64504286" w14:textId="13C0349B" w:rsidR="009C4F44" w:rsidRPr="00350885" w:rsidRDefault="00D17A5F" w:rsidP="001576A8">
            <w:pPr>
              <w:suppressAutoHyphens/>
            </w:pPr>
            <w:r w:rsidRPr="00350885">
              <w:t>Семинары, практические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614FFE5" w14:textId="11448B1D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EA9DFA4" w14:textId="7D59F027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9C4F44" w:rsidRPr="009D659F" w14:paraId="0599CB1A" w14:textId="77777777" w:rsidTr="006905A5">
        <w:tc>
          <w:tcPr>
            <w:tcW w:w="4919" w:type="dxa"/>
            <w:shd w:val="clear" w:color="auto" w:fill="auto"/>
            <w:vAlign w:val="center"/>
          </w:tcPr>
          <w:p w14:paraId="7B417809" w14:textId="14BCC0EE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Самостоятельная работа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9A6E99B" w14:textId="4A2CD2C5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35CAE5C" w14:textId="32C21CB6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</w:t>
            </w:r>
          </w:p>
        </w:tc>
      </w:tr>
      <w:tr w:rsidR="009C4F44" w:rsidRPr="009D659F" w14:paraId="4679A2A8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78116974" w14:textId="77777777" w:rsidR="009C4F44" w:rsidRPr="00350885" w:rsidRDefault="00C27483" w:rsidP="001576A8">
            <w:pPr>
              <w:suppressAutoHyphens/>
            </w:pPr>
            <w:r w:rsidRPr="00350885">
              <w:t>Вид текущего контроля</w:t>
            </w:r>
            <w:r w:rsidR="009C4F44" w:rsidRPr="00350885">
              <w:t xml:space="preserve">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4F076C2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ACC9B9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</w:tr>
      <w:tr w:rsidR="001576A8" w:rsidRPr="009D659F" w14:paraId="726AE82D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4361E6DD" w14:textId="77777777" w:rsidR="001576A8" w:rsidRPr="00350885" w:rsidRDefault="001576A8" w:rsidP="001576A8">
            <w:pPr>
              <w:suppressAutoHyphens/>
            </w:pPr>
            <w:r w:rsidRPr="00350885">
              <w:t xml:space="preserve">Вид промежуточной аттестации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DE29257" w14:textId="23B91498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814D638" w14:textId="5422FBCE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</w:tr>
    </w:tbl>
    <w:p w14:paraId="0A59EB48" w14:textId="77777777" w:rsidR="008F1E13" w:rsidRDefault="008F1E13" w:rsidP="00CE6D7B">
      <w:pPr>
        <w:suppressAutoHyphens/>
        <w:spacing w:line="360" w:lineRule="auto"/>
        <w:rPr>
          <w:i/>
          <w:sz w:val="28"/>
          <w:szCs w:val="28"/>
        </w:rPr>
      </w:pPr>
    </w:p>
    <w:p w14:paraId="52215D9C" w14:textId="4642F22A" w:rsidR="00350885" w:rsidRDefault="00350885" w:rsidP="003D20FD">
      <w:pPr>
        <w:pStyle w:val="1"/>
        <w:spacing w:line="360" w:lineRule="auto"/>
      </w:pPr>
      <w:bookmarkStart w:id="5" w:name="_Toc120215983"/>
      <w:r w:rsidRPr="00350885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F08E471" w14:textId="77777777" w:rsidR="008F1E13" w:rsidRPr="00350885" w:rsidRDefault="008F1E13" w:rsidP="00B828B5">
      <w:pPr>
        <w:pStyle w:val="2"/>
        <w:rPr>
          <w:sz w:val="28"/>
          <w:szCs w:val="28"/>
        </w:rPr>
      </w:pPr>
      <w:bookmarkStart w:id="6" w:name="_Toc120215984"/>
      <w:r w:rsidRPr="00350885">
        <w:rPr>
          <w:sz w:val="28"/>
          <w:szCs w:val="28"/>
        </w:rPr>
        <w:t>5.1. Содержание дисциплины</w:t>
      </w:r>
      <w:bookmarkEnd w:id="6"/>
    </w:p>
    <w:p w14:paraId="333078B3" w14:textId="27816F76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1. </w:t>
      </w:r>
      <w:r w:rsidR="001F6E3A">
        <w:rPr>
          <w:b/>
          <w:color w:val="000000"/>
          <w:sz w:val="28"/>
          <w:szCs w:val="28"/>
        </w:rPr>
        <w:t xml:space="preserve">Поиск и </w:t>
      </w:r>
      <w:r w:rsidR="0072176A">
        <w:rPr>
          <w:b/>
          <w:color w:val="000000"/>
          <w:sz w:val="28"/>
          <w:szCs w:val="28"/>
        </w:rPr>
        <w:t>с</w:t>
      </w:r>
      <w:r w:rsidR="001F6E3A">
        <w:rPr>
          <w:b/>
          <w:color w:val="000000"/>
          <w:sz w:val="28"/>
          <w:szCs w:val="28"/>
        </w:rPr>
        <w:t xml:space="preserve">бор </w:t>
      </w:r>
      <w:r w:rsidR="0072176A">
        <w:rPr>
          <w:b/>
          <w:color w:val="000000"/>
          <w:sz w:val="28"/>
          <w:szCs w:val="28"/>
        </w:rPr>
        <w:t>данных для анализа</w:t>
      </w:r>
    </w:p>
    <w:p w14:paraId="754C9957" w14:textId="3C1FE4D3" w:rsidR="0072176A" w:rsidRPr="0072176A" w:rsidRDefault="0072176A" w:rsidP="002A6527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 w:rsidRPr="0072176A">
        <w:rPr>
          <w:bCs/>
          <w:color w:val="000000"/>
          <w:sz w:val="28"/>
          <w:szCs w:val="28"/>
        </w:rPr>
        <w:t>Осно</w:t>
      </w:r>
      <w:r>
        <w:rPr>
          <w:bCs/>
          <w:color w:val="000000"/>
          <w:sz w:val="28"/>
          <w:szCs w:val="28"/>
        </w:rPr>
        <w:t>вные источники данных: в</w:t>
      </w:r>
      <w:r w:rsidRPr="0072176A">
        <w:rPr>
          <w:bCs/>
          <w:color w:val="000000"/>
          <w:sz w:val="28"/>
          <w:szCs w:val="28"/>
        </w:rPr>
        <w:t xml:space="preserve">ыгрузка </w:t>
      </w:r>
      <w:r>
        <w:rPr>
          <w:bCs/>
          <w:color w:val="000000"/>
          <w:sz w:val="28"/>
          <w:szCs w:val="28"/>
        </w:rPr>
        <w:t xml:space="preserve">данных </w:t>
      </w:r>
      <w:r w:rsidRPr="0072176A">
        <w:rPr>
          <w:bCs/>
          <w:color w:val="000000"/>
          <w:sz w:val="28"/>
          <w:szCs w:val="28"/>
        </w:rPr>
        <w:t xml:space="preserve">из учетных систем, </w:t>
      </w:r>
      <w:r>
        <w:rPr>
          <w:bCs/>
          <w:color w:val="000000"/>
          <w:sz w:val="28"/>
          <w:szCs w:val="28"/>
        </w:rPr>
        <w:t xml:space="preserve">поиск данных в </w:t>
      </w:r>
      <w:r w:rsidRPr="0072176A">
        <w:rPr>
          <w:bCs/>
          <w:color w:val="000000"/>
          <w:sz w:val="28"/>
          <w:szCs w:val="28"/>
        </w:rPr>
        <w:t>открытых источник</w:t>
      </w:r>
      <w:r>
        <w:rPr>
          <w:bCs/>
          <w:color w:val="000000"/>
          <w:sz w:val="28"/>
          <w:szCs w:val="28"/>
        </w:rPr>
        <w:t xml:space="preserve">ах, приобретение данных из закрытых источников, проведение собственных исследований, экспертные оценки. Основы </w:t>
      </w:r>
      <w:r w:rsidR="00A33732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еб-</w:t>
      </w:r>
      <w:proofErr w:type="spellStart"/>
      <w:r>
        <w:rPr>
          <w:bCs/>
          <w:color w:val="000000"/>
          <w:sz w:val="28"/>
          <w:szCs w:val="28"/>
        </w:rPr>
        <w:t>майнинга</w:t>
      </w:r>
      <w:proofErr w:type="spellEnd"/>
      <w:r>
        <w:rPr>
          <w:bCs/>
          <w:color w:val="000000"/>
          <w:sz w:val="28"/>
          <w:szCs w:val="28"/>
        </w:rPr>
        <w:t>.</w:t>
      </w:r>
      <w:r w:rsidR="00AD163F">
        <w:rPr>
          <w:bCs/>
          <w:color w:val="000000"/>
          <w:sz w:val="28"/>
          <w:szCs w:val="28"/>
        </w:rPr>
        <w:t xml:space="preserve"> Характер собираемой информации: данные упорядоченные, неупорядоченные и транзакционные.</w:t>
      </w:r>
    </w:p>
    <w:p w14:paraId="672DC99D" w14:textId="62F1FD2C" w:rsidR="00F81F9F" w:rsidRDefault="00BD7670" w:rsidP="00350885">
      <w:pPr>
        <w:spacing w:before="240" w:line="276" w:lineRule="auto"/>
        <w:ind w:left="357"/>
        <w:jc w:val="both"/>
        <w:rPr>
          <w:b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72176A">
        <w:rPr>
          <w:b/>
          <w:color w:val="000000"/>
          <w:sz w:val="28"/>
          <w:szCs w:val="28"/>
        </w:rPr>
        <w:t>2</w:t>
      </w:r>
      <w:r w:rsidRPr="002D7C92">
        <w:rPr>
          <w:b/>
          <w:color w:val="000000"/>
          <w:sz w:val="28"/>
          <w:szCs w:val="28"/>
        </w:rPr>
        <w:t xml:space="preserve">. </w:t>
      </w:r>
      <w:r w:rsidR="001F6E3A">
        <w:rPr>
          <w:b/>
          <w:sz w:val="28"/>
          <w:szCs w:val="28"/>
        </w:rPr>
        <w:t>О</w:t>
      </w:r>
      <w:r w:rsidR="0080416B">
        <w:rPr>
          <w:b/>
          <w:sz w:val="28"/>
          <w:szCs w:val="28"/>
        </w:rPr>
        <w:t xml:space="preserve">писательный анализ данных </w:t>
      </w:r>
    </w:p>
    <w:p w14:paraId="629C6845" w14:textId="760E0EE4" w:rsidR="00F81F9F" w:rsidRDefault="00A33732" w:rsidP="002A6527">
      <w:pPr>
        <w:spacing w:before="120"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81F9F" w:rsidRPr="00F81F9F">
        <w:rPr>
          <w:sz w:val="28"/>
          <w:szCs w:val="28"/>
        </w:rPr>
        <w:t>ценки параметров генеральной совокупности</w:t>
      </w:r>
      <w:r>
        <w:rPr>
          <w:sz w:val="28"/>
          <w:szCs w:val="28"/>
        </w:rPr>
        <w:t xml:space="preserve">. </w:t>
      </w:r>
      <w:r w:rsidR="00F81F9F">
        <w:rPr>
          <w:sz w:val="28"/>
          <w:szCs w:val="28"/>
        </w:rPr>
        <w:t xml:space="preserve">Критерии оценки репрезентативности и объема выборки. </w:t>
      </w:r>
      <w:r w:rsidR="004C7897">
        <w:rPr>
          <w:sz w:val="28"/>
          <w:szCs w:val="28"/>
        </w:rPr>
        <w:t xml:space="preserve">Виды, методы и способы вероятностного отбора. </w:t>
      </w:r>
      <w:r w:rsidR="0080416B">
        <w:rPr>
          <w:sz w:val="28"/>
          <w:szCs w:val="28"/>
        </w:rPr>
        <w:t xml:space="preserve">Описательные статистики количественных данных. Описательные статистики категориальных данных. </w:t>
      </w:r>
      <w:r w:rsidR="00F81F9F">
        <w:rPr>
          <w:sz w:val="28"/>
          <w:szCs w:val="28"/>
        </w:rPr>
        <w:t xml:space="preserve">Критерии оценки качества информации. Методы визуализации в оценке качества данных. </w:t>
      </w:r>
    </w:p>
    <w:p w14:paraId="5BA7F759" w14:textId="3181AEB0" w:rsidR="00AD163F" w:rsidRPr="002D7C92" w:rsidRDefault="00AD163F" w:rsidP="00AD163F">
      <w:pPr>
        <w:keepNext/>
        <w:spacing w:before="240" w:line="276" w:lineRule="auto"/>
        <w:ind w:left="357"/>
        <w:jc w:val="both"/>
        <w:rPr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892AF6">
        <w:rPr>
          <w:b/>
          <w:color w:val="000000"/>
          <w:sz w:val="28"/>
          <w:szCs w:val="28"/>
        </w:rPr>
        <w:t>3</w:t>
      </w:r>
      <w:r w:rsidRPr="002D7C92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Очистка и предобработка данных</w:t>
      </w:r>
    </w:p>
    <w:p w14:paraId="29E78581" w14:textId="4E010854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Основные виды </w:t>
      </w:r>
      <w:r w:rsidR="00347C5C">
        <w:rPr>
          <w:sz w:val="28"/>
          <w:szCs w:val="28"/>
        </w:rPr>
        <w:t>аномалий</w:t>
      </w:r>
      <w:r>
        <w:rPr>
          <w:sz w:val="28"/>
          <w:szCs w:val="28"/>
        </w:rPr>
        <w:t xml:space="preserve"> данных: дубликаты и противоречия, пропуски, выбросы. </w:t>
      </w:r>
      <w:r w:rsidR="00F81F9F">
        <w:rPr>
          <w:sz w:val="28"/>
          <w:szCs w:val="28"/>
        </w:rPr>
        <w:t>Поиск дубликатов и противоречий</w:t>
      </w:r>
      <w:r w:rsidR="00BD7670" w:rsidRPr="002D7C9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Методы работы с дубликатами и противоречиями. </w:t>
      </w:r>
    </w:p>
    <w:p w14:paraId="0315D7FF" w14:textId="4D0B7D5C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Характер пропусков в данных</w:t>
      </w:r>
      <w:r w:rsidRPr="0080416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неслучайные (</w:t>
      </w:r>
      <w:r>
        <w:rPr>
          <w:color w:val="000000"/>
          <w:sz w:val="28"/>
          <w:szCs w:val="28"/>
          <w:lang w:val="en-US"/>
        </w:rPr>
        <w:t>MNAR</w:t>
      </w:r>
      <w:r w:rsidRPr="0080416B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абсолютно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MCAR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r w:rsidR="006875FA">
        <w:rPr>
          <w:color w:val="000000"/>
          <w:sz w:val="28"/>
          <w:szCs w:val="28"/>
        </w:rPr>
        <w:t xml:space="preserve">Критерий </w:t>
      </w:r>
      <w:proofErr w:type="spellStart"/>
      <w:r w:rsidR="006875FA">
        <w:rPr>
          <w:color w:val="000000"/>
          <w:sz w:val="28"/>
          <w:szCs w:val="28"/>
        </w:rPr>
        <w:t>Литтла</w:t>
      </w:r>
      <w:proofErr w:type="spellEnd"/>
      <w:r w:rsidR="006875FA">
        <w:rPr>
          <w:color w:val="000000"/>
          <w:sz w:val="28"/>
          <w:szCs w:val="28"/>
        </w:rPr>
        <w:t xml:space="preserve">. </w:t>
      </w:r>
      <w:r w:rsidR="00347C5C">
        <w:rPr>
          <w:color w:val="000000"/>
          <w:sz w:val="28"/>
          <w:szCs w:val="28"/>
        </w:rPr>
        <w:t xml:space="preserve">Визуализация </w:t>
      </w:r>
      <w:r w:rsidR="00BB5B2A">
        <w:rPr>
          <w:color w:val="000000"/>
          <w:sz w:val="28"/>
          <w:szCs w:val="28"/>
        </w:rPr>
        <w:t xml:space="preserve">в анализе пропусков. </w:t>
      </w:r>
      <w:r w:rsidR="006875FA">
        <w:rPr>
          <w:color w:val="000000"/>
          <w:sz w:val="28"/>
          <w:szCs w:val="28"/>
        </w:rPr>
        <w:t xml:space="preserve">Методы </w:t>
      </w:r>
      <w:proofErr w:type="spellStart"/>
      <w:r w:rsidR="006875FA">
        <w:rPr>
          <w:color w:val="000000"/>
          <w:sz w:val="28"/>
          <w:szCs w:val="28"/>
        </w:rPr>
        <w:t>импутации</w:t>
      </w:r>
      <w:proofErr w:type="spellEnd"/>
      <w:r w:rsidR="006875FA">
        <w:rPr>
          <w:color w:val="000000"/>
          <w:sz w:val="28"/>
          <w:szCs w:val="28"/>
        </w:rPr>
        <w:t xml:space="preserve"> данных: </w:t>
      </w:r>
      <w:proofErr w:type="spellStart"/>
      <w:r w:rsidR="006875FA">
        <w:rPr>
          <w:color w:val="000000"/>
          <w:sz w:val="28"/>
          <w:szCs w:val="28"/>
        </w:rPr>
        <w:t>импутация</w:t>
      </w:r>
      <w:proofErr w:type="spellEnd"/>
      <w:r w:rsidR="006875FA">
        <w:rPr>
          <w:color w:val="000000"/>
          <w:sz w:val="28"/>
          <w:szCs w:val="28"/>
        </w:rPr>
        <w:t xml:space="preserve"> </w:t>
      </w:r>
      <w:r w:rsidR="00892AF6">
        <w:rPr>
          <w:color w:val="000000"/>
          <w:sz w:val="28"/>
          <w:szCs w:val="28"/>
        </w:rPr>
        <w:t xml:space="preserve">единым значением,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случайными величинами, параметрическ</w:t>
      </w:r>
      <w:r w:rsidR="004D71FB">
        <w:rPr>
          <w:color w:val="000000"/>
          <w:sz w:val="28"/>
          <w:szCs w:val="28"/>
        </w:rPr>
        <w:t>ие модели</w:t>
      </w:r>
      <w:r w:rsidR="00892AF6">
        <w:rPr>
          <w:color w:val="000000"/>
          <w:sz w:val="28"/>
          <w:szCs w:val="28"/>
        </w:rPr>
        <w:t xml:space="preserve"> </w:t>
      </w:r>
      <w:proofErr w:type="spellStart"/>
      <w:r w:rsidR="00892AF6">
        <w:rPr>
          <w:color w:val="000000"/>
          <w:sz w:val="28"/>
          <w:szCs w:val="28"/>
        </w:rPr>
        <w:t>импутаци</w:t>
      </w:r>
      <w:r w:rsidR="004D71FB">
        <w:rPr>
          <w:color w:val="000000"/>
          <w:sz w:val="28"/>
          <w:szCs w:val="28"/>
        </w:rPr>
        <w:t>и</w:t>
      </w:r>
      <w:proofErr w:type="spellEnd"/>
      <w:r w:rsidR="00892AF6">
        <w:rPr>
          <w:color w:val="000000"/>
          <w:sz w:val="28"/>
          <w:szCs w:val="28"/>
        </w:rPr>
        <w:t xml:space="preserve">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на основе методов машинного обучения. Множественная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>.</w:t>
      </w:r>
    </w:p>
    <w:p w14:paraId="493FC02A" w14:textId="30CE88AA" w:rsidR="00892AF6" w:rsidRPr="00347C5C" w:rsidRDefault="00892AF6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Методы поиска </w:t>
      </w:r>
      <w:r w:rsidR="00347C5C">
        <w:rPr>
          <w:sz w:val="28"/>
          <w:szCs w:val="28"/>
        </w:rPr>
        <w:t>выбросов</w:t>
      </w:r>
      <w:r w:rsidRPr="00892AF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Квантильные</w:t>
      </w:r>
      <w:proofErr w:type="spellEnd"/>
      <w:r w:rsidR="00347C5C">
        <w:rPr>
          <w:color w:val="000000"/>
          <w:sz w:val="28"/>
          <w:szCs w:val="28"/>
        </w:rPr>
        <w:t xml:space="preserve"> методы. </w:t>
      </w:r>
      <w:r>
        <w:rPr>
          <w:color w:val="000000"/>
          <w:sz w:val="28"/>
          <w:szCs w:val="28"/>
        </w:rPr>
        <w:t>Параметрические методы, восстановление смесей. Непараметрические методы.</w:t>
      </w:r>
      <w:r w:rsidR="00347C5C">
        <w:rPr>
          <w:color w:val="000000"/>
          <w:sz w:val="28"/>
          <w:szCs w:val="28"/>
        </w:rPr>
        <w:t xml:space="preserve"> Кластерные методы. Алгоритм локального уровня выброса </w:t>
      </w:r>
      <w:r w:rsidR="00347C5C" w:rsidRPr="00347C5C">
        <w:rPr>
          <w:color w:val="000000"/>
          <w:sz w:val="28"/>
          <w:szCs w:val="28"/>
        </w:rPr>
        <w:t>(</w:t>
      </w:r>
      <w:r w:rsidR="00347C5C">
        <w:rPr>
          <w:color w:val="000000"/>
          <w:sz w:val="28"/>
          <w:szCs w:val="28"/>
          <w:lang w:val="en-US"/>
        </w:rPr>
        <w:t>LOF</w:t>
      </w:r>
      <w:r w:rsidR="00347C5C" w:rsidRPr="00347C5C">
        <w:rPr>
          <w:color w:val="000000"/>
          <w:sz w:val="28"/>
          <w:szCs w:val="28"/>
        </w:rPr>
        <w:t>)</w:t>
      </w:r>
      <w:r w:rsidR="00347C5C">
        <w:rPr>
          <w:color w:val="000000"/>
          <w:sz w:val="28"/>
          <w:szCs w:val="28"/>
        </w:rPr>
        <w:t xml:space="preserve">. Изолирующие леса. Метод </w:t>
      </w:r>
      <w:proofErr w:type="spellStart"/>
      <w:r w:rsidR="00347C5C">
        <w:rPr>
          <w:color w:val="000000"/>
          <w:sz w:val="28"/>
          <w:szCs w:val="28"/>
        </w:rPr>
        <w:t>Леланда</w:t>
      </w:r>
      <w:proofErr w:type="spellEnd"/>
      <w:r w:rsidR="00347C5C"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Уилкинсона</w:t>
      </w:r>
      <w:proofErr w:type="spellEnd"/>
      <w:r w:rsidR="00347C5C">
        <w:rPr>
          <w:color w:val="000000"/>
          <w:sz w:val="28"/>
          <w:szCs w:val="28"/>
        </w:rPr>
        <w:t>. Критерии отнесения нетипичных значений к выбросам: на основе априорных предположений, на основе известных примеров</w:t>
      </w:r>
      <w:r w:rsidR="00347C5C" w:rsidRPr="00347C5C">
        <w:rPr>
          <w:color w:val="000000"/>
          <w:sz w:val="28"/>
          <w:szCs w:val="28"/>
        </w:rPr>
        <w:t>.</w:t>
      </w:r>
      <w:r w:rsidR="00E12B58">
        <w:rPr>
          <w:color w:val="000000"/>
          <w:sz w:val="28"/>
          <w:szCs w:val="28"/>
        </w:rPr>
        <w:t xml:space="preserve"> Сглаживание экстремальных значение. </w:t>
      </w:r>
      <w:proofErr w:type="spellStart"/>
      <w:r w:rsidR="00E12B58">
        <w:rPr>
          <w:color w:val="000000"/>
          <w:sz w:val="28"/>
          <w:szCs w:val="28"/>
        </w:rPr>
        <w:t>Винсоризация</w:t>
      </w:r>
      <w:proofErr w:type="spellEnd"/>
      <w:r w:rsidR="00E12B58">
        <w:rPr>
          <w:color w:val="000000"/>
          <w:sz w:val="28"/>
          <w:szCs w:val="28"/>
        </w:rPr>
        <w:t>.</w:t>
      </w:r>
    </w:p>
    <w:p w14:paraId="64C42640" w14:textId="2828707D" w:rsidR="00BD7670" w:rsidRDefault="00347C5C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Нормализация данных, ее назначение. </w:t>
      </w:r>
      <w:r w:rsidR="00D76FD8">
        <w:rPr>
          <w:color w:val="000000"/>
          <w:sz w:val="28"/>
          <w:szCs w:val="28"/>
        </w:rPr>
        <w:t>Мето</w:t>
      </w:r>
      <w:r w:rsidR="00144DD9">
        <w:rPr>
          <w:color w:val="000000"/>
          <w:sz w:val="28"/>
          <w:szCs w:val="28"/>
        </w:rPr>
        <w:t xml:space="preserve">ды кодирования </w:t>
      </w:r>
      <w:r w:rsidR="00281061">
        <w:rPr>
          <w:color w:val="000000"/>
          <w:sz w:val="28"/>
          <w:szCs w:val="28"/>
        </w:rPr>
        <w:t>категориальных величин</w:t>
      </w:r>
      <w:r w:rsidR="00144DD9">
        <w:rPr>
          <w:color w:val="000000"/>
          <w:sz w:val="28"/>
          <w:szCs w:val="28"/>
        </w:rPr>
        <w:t>.</w:t>
      </w:r>
    </w:p>
    <w:p w14:paraId="53FC3F76" w14:textId="48B3560F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347C5C">
        <w:rPr>
          <w:b/>
          <w:color w:val="000000"/>
          <w:sz w:val="28"/>
          <w:szCs w:val="28"/>
        </w:rPr>
        <w:t>4</w:t>
      </w:r>
      <w:r w:rsidRPr="002D7C92">
        <w:rPr>
          <w:b/>
          <w:color w:val="000000"/>
          <w:sz w:val="28"/>
          <w:szCs w:val="28"/>
        </w:rPr>
        <w:t xml:space="preserve">. </w:t>
      </w:r>
      <w:r w:rsidR="00144DD9">
        <w:rPr>
          <w:b/>
          <w:color w:val="000000"/>
          <w:sz w:val="28"/>
          <w:szCs w:val="28"/>
        </w:rPr>
        <w:t>Оценка распределения многомерных данных</w:t>
      </w:r>
    </w:p>
    <w:p w14:paraId="0CFF3C6B" w14:textId="77777777" w:rsidR="003D20FD" w:rsidRDefault="00144DD9" w:rsidP="003D20FD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Визуальное представление многомерных данных. Методы кластеризации в оценке распределения многомерных данных.</w:t>
      </w:r>
      <w:r w:rsidR="008D42A1">
        <w:rPr>
          <w:bCs/>
          <w:color w:val="000000"/>
          <w:sz w:val="28"/>
          <w:szCs w:val="28"/>
        </w:rPr>
        <w:t xml:space="preserve"> Итеративные методы кластеризации: </w:t>
      </w:r>
      <w:r w:rsidR="008D42A1">
        <w:rPr>
          <w:bCs/>
          <w:color w:val="000000"/>
          <w:sz w:val="28"/>
          <w:szCs w:val="28"/>
          <w:lang w:val="en-US"/>
        </w:rPr>
        <w:t>Expectation</w:t>
      </w:r>
      <w:r w:rsidR="008D42A1" w:rsidRPr="008D42A1">
        <w:rPr>
          <w:bCs/>
          <w:color w:val="000000"/>
          <w:sz w:val="28"/>
          <w:szCs w:val="28"/>
        </w:rPr>
        <w:t>-</w:t>
      </w:r>
      <w:proofErr w:type="spellStart"/>
      <w:r w:rsidR="008D42A1">
        <w:rPr>
          <w:bCs/>
          <w:color w:val="000000"/>
          <w:sz w:val="28"/>
          <w:szCs w:val="28"/>
          <w:lang w:val="en-US"/>
        </w:rPr>
        <w:t>Maximisation</w:t>
      </w:r>
      <w:proofErr w:type="spellEnd"/>
      <w:r w:rsidR="008D42A1" w:rsidRPr="008D42A1">
        <w:rPr>
          <w:bCs/>
          <w:color w:val="000000"/>
          <w:sz w:val="28"/>
          <w:szCs w:val="28"/>
        </w:rPr>
        <w:t xml:space="preserve">, </w:t>
      </w:r>
      <w:r w:rsidR="008D42A1">
        <w:rPr>
          <w:bCs/>
          <w:color w:val="000000"/>
          <w:sz w:val="28"/>
          <w:szCs w:val="28"/>
          <w:lang w:val="en-US"/>
        </w:rPr>
        <w:t>k</w:t>
      </w:r>
      <w:r w:rsidR="008D42A1" w:rsidRPr="008D42A1">
        <w:rPr>
          <w:bCs/>
          <w:color w:val="000000"/>
          <w:sz w:val="28"/>
          <w:szCs w:val="28"/>
        </w:rPr>
        <w:t>-</w:t>
      </w:r>
      <w:r w:rsidR="008D42A1">
        <w:rPr>
          <w:bCs/>
          <w:color w:val="000000"/>
          <w:sz w:val="28"/>
          <w:szCs w:val="28"/>
        </w:rPr>
        <w:t xml:space="preserve">средних, </w:t>
      </w:r>
      <w:r w:rsidR="00E12B58">
        <w:rPr>
          <w:bCs/>
          <w:color w:val="000000"/>
          <w:sz w:val="28"/>
          <w:szCs w:val="28"/>
        </w:rPr>
        <w:t>их модификации</w:t>
      </w:r>
      <w:r w:rsidR="008D42A1" w:rsidRPr="008D42A1">
        <w:rPr>
          <w:bCs/>
          <w:color w:val="000000"/>
          <w:sz w:val="28"/>
          <w:szCs w:val="28"/>
        </w:rPr>
        <w:t xml:space="preserve">. </w:t>
      </w:r>
      <w:r w:rsidR="008D42A1">
        <w:rPr>
          <w:bCs/>
          <w:color w:val="000000"/>
          <w:sz w:val="28"/>
          <w:szCs w:val="28"/>
        </w:rPr>
        <w:t xml:space="preserve">Иерархические методы кластеризации. Плотностные методы кластеризации. Нечеткая кластеризация. Самоорганизующиеся карты </w:t>
      </w:r>
      <w:proofErr w:type="spellStart"/>
      <w:r w:rsidR="008D42A1">
        <w:rPr>
          <w:bCs/>
          <w:color w:val="000000"/>
          <w:sz w:val="28"/>
          <w:szCs w:val="28"/>
        </w:rPr>
        <w:t>Кохонена</w:t>
      </w:r>
      <w:proofErr w:type="spellEnd"/>
      <w:r w:rsidR="008D42A1">
        <w:rPr>
          <w:bCs/>
          <w:color w:val="000000"/>
          <w:sz w:val="28"/>
          <w:szCs w:val="28"/>
        </w:rPr>
        <w:t xml:space="preserve"> как инструмент представления структуры многомерных данных.</w:t>
      </w:r>
      <w:r w:rsidR="00D7689F">
        <w:rPr>
          <w:bCs/>
          <w:color w:val="000000"/>
          <w:sz w:val="28"/>
          <w:szCs w:val="28"/>
        </w:rPr>
        <w:t xml:space="preserve"> </w:t>
      </w:r>
      <w:bookmarkStart w:id="7" w:name="_Toc120215985"/>
    </w:p>
    <w:p w14:paraId="46E7D40F" w14:textId="67002E5B" w:rsidR="00BD7670" w:rsidRPr="003D20FD" w:rsidRDefault="00943FED" w:rsidP="003D20FD">
      <w:pPr>
        <w:spacing w:before="240" w:line="360" w:lineRule="auto"/>
        <w:ind w:left="357"/>
        <w:jc w:val="both"/>
        <w:rPr>
          <w:b/>
          <w:sz w:val="28"/>
        </w:rPr>
      </w:pPr>
      <w:r w:rsidRPr="003D20FD">
        <w:rPr>
          <w:b/>
          <w:sz w:val="28"/>
        </w:rPr>
        <w:t>5.2. Учебно-тематический план</w:t>
      </w:r>
      <w:bookmarkEnd w:id="7"/>
    </w:p>
    <w:p w14:paraId="20DDAE17" w14:textId="2172B4E0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13"/>
        <w:gridCol w:w="992"/>
        <w:gridCol w:w="993"/>
        <w:gridCol w:w="992"/>
        <w:gridCol w:w="1559"/>
        <w:gridCol w:w="1276"/>
        <w:gridCol w:w="1843"/>
      </w:tblGrid>
      <w:tr w:rsidR="008F1E13" w:rsidRPr="008879AA" w14:paraId="3C8E07C9" w14:textId="77777777" w:rsidTr="003D20FD">
        <w:tc>
          <w:tcPr>
            <w:tcW w:w="568" w:type="dxa"/>
            <w:vMerge w:val="restart"/>
          </w:tcPr>
          <w:p w14:paraId="46BF169F" w14:textId="77777777" w:rsidR="008F1E13" w:rsidRPr="008D5EF3" w:rsidRDefault="008F1E13" w:rsidP="00D7689F">
            <w:pPr>
              <w:tabs>
                <w:tab w:val="right" w:pos="851"/>
              </w:tabs>
            </w:pPr>
            <w:r w:rsidRPr="008D5EF3">
              <w:t>№</w:t>
            </w:r>
          </w:p>
          <w:p w14:paraId="2BD39D11" w14:textId="77777777" w:rsidR="008F1E13" w:rsidRPr="008D5EF3" w:rsidRDefault="008F1E13" w:rsidP="00D7689F">
            <w:pPr>
              <w:tabs>
                <w:tab w:val="right" w:pos="851"/>
              </w:tabs>
            </w:pPr>
            <w:r w:rsidRPr="008D5EF3">
              <w:t>п/п</w:t>
            </w:r>
          </w:p>
        </w:tc>
        <w:tc>
          <w:tcPr>
            <w:tcW w:w="2013" w:type="dxa"/>
            <w:vMerge w:val="restart"/>
          </w:tcPr>
          <w:p w14:paraId="57D58F5A" w14:textId="77777777" w:rsidR="003D20FD" w:rsidRDefault="008F1E13" w:rsidP="003D20FD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Наименование тем (раздел</w:t>
            </w:r>
            <w:r w:rsidR="00350885" w:rsidRPr="008D5EF3">
              <w:rPr>
                <w:b/>
              </w:rPr>
              <w:t>ов</w:t>
            </w:r>
            <w:r w:rsidRPr="008D5EF3">
              <w:rPr>
                <w:b/>
              </w:rPr>
              <w:t xml:space="preserve">) </w:t>
            </w:r>
          </w:p>
          <w:p w14:paraId="703D5DB4" w14:textId="4031F6CB" w:rsidR="008F1E13" w:rsidRPr="008D5EF3" w:rsidRDefault="008F1E13" w:rsidP="003D20FD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дисциплины</w:t>
            </w:r>
          </w:p>
        </w:tc>
        <w:tc>
          <w:tcPr>
            <w:tcW w:w="5812" w:type="dxa"/>
            <w:gridSpan w:val="5"/>
          </w:tcPr>
          <w:p w14:paraId="7D40BBFF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35CA7129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Формы </w:t>
            </w:r>
          </w:p>
          <w:p w14:paraId="7EDC0DAB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текущего </w:t>
            </w:r>
          </w:p>
          <w:p w14:paraId="07E1345E" w14:textId="5A90C4D5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контроля </w:t>
            </w:r>
          </w:p>
          <w:p w14:paraId="37791E59" w14:textId="53A54F54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успеваемости</w:t>
            </w:r>
          </w:p>
        </w:tc>
      </w:tr>
      <w:tr w:rsidR="008F1E13" w:rsidRPr="008879AA" w14:paraId="00ADE1C9" w14:textId="77777777" w:rsidTr="003D20FD">
        <w:tc>
          <w:tcPr>
            <w:tcW w:w="568" w:type="dxa"/>
            <w:vMerge/>
          </w:tcPr>
          <w:p w14:paraId="2FCD807D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79C70669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vMerge w:val="restart"/>
          </w:tcPr>
          <w:p w14:paraId="634DE387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Всего</w:t>
            </w:r>
          </w:p>
        </w:tc>
        <w:tc>
          <w:tcPr>
            <w:tcW w:w="3544" w:type="dxa"/>
            <w:gridSpan w:val="3"/>
          </w:tcPr>
          <w:p w14:paraId="29BF50FD" w14:textId="335AE756" w:rsidR="00350885" w:rsidRPr="008D5EF3" w:rsidRDefault="00350885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Контактная работа -</w:t>
            </w:r>
          </w:p>
          <w:p w14:paraId="3E1E95C6" w14:textId="4CBEA4E1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Аудиторная работа</w:t>
            </w:r>
            <w:r w:rsidR="003D20FD">
              <w:rPr>
                <w:b/>
              </w:rPr>
              <w:t>*</w:t>
            </w:r>
          </w:p>
        </w:tc>
        <w:tc>
          <w:tcPr>
            <w:tcW w:w="1276" w:type="dxa"/>
            <w:vMerge w:val="restart"/>
          </w:tcPr>
          <w:p w14:paraId="34D10A95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Самостоятельная </w:t>
            </w:r>
          </w:p>
          <w:p w14:paraId="36649DB4" w14:textId="7AA2061A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работа</w:t>
            </w:r>
          </w:p>
        </w:tc>
        <w:tc>
          <w:tcPr>
            <w:tcW w:w="1843" w:type="dxa"/>
            <w:vMerge/>
          </w:tcPr>
          <w:p w14:paraId="4D02D4E3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</w:tr>
      <w:tr w:rsidR="00D17A5F" w:rsidRPr="008879AA" w14:paraId="60B2D5F9" w14:textId="77777777" w:rsidTr="003D20FD">
        <w:tc>
          <w:tcPr>
            <w:tcW w:w="568" w:type="dxa"/>
            <w:vMerge/>
          </w:tcPr>
          <w:p w14:paraId="29BB7CEA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18B3ECE3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9937135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6ACAF2" w14:textId="37F39F9E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Общая</w:t>
            </w:r>
            <w:r w:rsidR="00350885" w:rsidRPr="008D5EF3">
              <w:t xml:space="preserve">, в </w:t>
            </w:r>
            <w:proofErr w:type="spellStart"/>
            <w:r w:rsidR="00350885" w:rsidRPr="008D5EF3">
              <w:t>т.ч</w:t>
            </w:r>
            <w:proofErr w:type="spellEnd"/>
            <w:r w:rsidR="00350885" w:rsidRPr="008D5EF3">
              <w:t>.: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F8690C" w14:textId="77777777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Лекции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EA039C" w14:textId="365C5136" w:rsidR="00D17A5F" w:rsidRPr="008D5EF3" w:rsidRDefault="00350885" w:rsidP="003D20FD">
            <w:pPr>
              <w:tabs>
                <w:tab w:val="right" w:pos="851"/>
              </w:tabs>
              <w:jc w:val="center"/>
            </w:pPr>
            <w:r w:rsidRPr="008D5EF3"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9974CE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1843" w:type="dxa"/>
            <w:vMerge/>
          </w:tcPr>
          <w:p w14:paraId="5022C380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</w:tr>
      <w:tr w:rsidR="00090A39" w:rsidRPr="008879AA" w14:paraId="789BC491" w14:textId="77777777" w:rsidTr="003D20FD">
        <w:trPr>
          <w:trHeight w:val="170"/>
        </w:trPr>
        <w:tc>
          <w:tcPr>
            <w:tcW w:w="568" w:type="dxa"/>
          </w:tcPr>
          <w:p w14:paraId="47C78E71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1.</w:t>
            </w:r>
          </w:p>
        </w:tc>
        <w:tc>
          <w:tcPr>
            <w:tcW w:w="2013" w:type="dxa"/>
          </w:tcPr>
          <w:p w14:paraId="5AE2B20F" w14:textId="77777777" w:rsidR="003D20FD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 xml:space="preserve">Поиск и сбор данных для </w:t>
            </w:r>
          </w:p>
          <w:p w14:paraId="4DB06ED9" w14:textId="5BAB6F89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66F5" w14:textId="768B3953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7C9B" w14:textId="1ADEC285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F13E" w14:textId="1A25EB42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0E927" w14:textId="28241043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DD6D68" w14:textId="6AA26E4C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20</w:t>
            </w:r>
          </w:p>
        </w:tc>
        <w:tc>
          <w:tcPr>
            <w:tcW w:w="1843" w:type="dxa"/>
            <w:vAlign w:val="center"/>
          </w:tcPr>
          <w:p w14:paraId="10BB32E2" w14:textId="3A785A2F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2CA83D86" w14:textId="77777777" w:rsidTr="003D20FD">
        <w:tc>
          <w:tcPr>
            <w:tcW w:w="568" w:type="dxa"/>
          </w:tcPr>
          <w:p w14:paraId="0AD0DEEC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2.</w:t>
            </w:r>
          </w:p>
        </w:tc>
        <w:tc>
          <w:tcPr>
            <w:tcW w:w="2013" w:type="dxa"/>
          </w:tcPr>
          <w:p w14:paraId="0A04BB1C" w14:textId="040972B5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Описательный анализ 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DD90" w14:textId="45C6714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C696" w14:textId="016A0BBF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4A45" w14:textId="3393C16E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3B05" w14:textId="6086EFF3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B624C1" w14:textId="05EF4603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20</w:t>
            </w:r>
          </w:p>
        </w:tc>
        <w:tc>
          <w:tcPr>
            <w:tcW w:w="1843" w:type="dxa"/>
            <w:vAlign w:val="center"/>
          </w:tcPr>
          <w:p w14:paraId="27ACD65C" w14:textId="063CFA3E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0A6A3A27" w14:textId="77777777" w:rsidTr="003D20FD">
        <w:tc>
          <w:tcPr>
            <w:tcW w:w="568" w:type="dxa"/>
          </w:tcPr>
          <w:p w14:paraId="4D4CF6B3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lastRenderedPageBreak/>
              <w:t>3.</w:t>
            </w:r>
          </w:p>
        </w:tc>
        <w:tc>
          <w:tcPr>
            <w:tcW w:w="2013" w:type="dxa"/>
          </w:tcPr>
          <w:p w14:paraId="22CC0EC9" w14:textId="77777777" w:rsidR="003D20FD" w:rsidRDefault="00090A39" w:rsidP="00090A39">
            <w:r w:rsidRPr="00E12B58">
              <w:t xml:space="preserve">Очистка и предобработка </w:t>
            </w:r>
          </w:p>
          <w:p w14:paraId="1CA113A3" w14:textId="38F1796D" w:rsidR="00090A39" w:rsidRPr="008D5EF3" w:rsidRDefault="00090A39" w:rsidP="00090A39">
            <w:pPr>
              <w:rPr>
                <w:color w:val="000000"/>
              </w:rPr>
            </w:pPr>
            <w:r w:rsidRPr="00E12B58">
              <w:t>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0930" w14:textId="6E3897E7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6064" w14:textId="05ECA0E9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89AA" w14:textId="43B33457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A094" w14:textId="0ECA7582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334A13" w14:textId="1E706DA4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36</w:t>
            </w:r>
          </w:p>
        </w:tc>
        <w:tc>
          <w:tcPr>
            <w:tcW w:w="1843" w:type="dxa"/>
            <w:vAlign w:val="center"/>
          </w:tcPr>
          <w:p w14:paraId="30AD7B91" w14:textId="340D482D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4E9CD235" w14:textId="77777777" w:rsidTr="003D20FD">
        <w:tc>
          <w:tcPr>
            <w:tcW w:w="568" w:type="dxa"/>
          </w:tcPr>
          <w:p w14:paraId="2845A0CB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4.</w:t>
            </w:r>
          </w:p>
        </w:tc>
        <w:tc>
          <w:tcPr>
            <w:tcW w:w="2013" w:type="dxa"/>
          </w:tcPr>
          <w:p w14:paraId="12364F2F" w14:textId="26791114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Оценка распределения многомерных 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83D5" w14:textId="3BDF13DE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6057" w14:textId="335BFFC4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BAE8" w14:textId="39D2CC47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03D9" w14:textId="28BBC02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5E65B6" w14:textId="068EAE92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36</w:t>
            </w:r>
          </w:p>
        </w:tc>
        <w:tc>
          <w:tcPr>
            <w:tcW w:w="1843" w:type="dxa"/>
            <w:vAlign w:val="center"/>
          </w:tcPr>
          <w:p w14:paraId="4770D4B4" w14:textId="7C0F5F13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2B858558" w14:textId="77777777" w:rsidTr="003D20FD">
        <w:tc>
          <w:tcPr>
            <w:tcW w:w="568" w:type="dxa"/>
          </w:tcPr>
          <w:p w14:paraId="236A0B4E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8D1CC57" w14:textId="77777777" w:rsidR="00090A39" w:rsidRPr="008D5EF3" w:rsidRDefault="00090A39" w:rsidP="00090A39">
            <w:pPr>
              <w:tabs>
                <w:tab w:val="right" w:pos="851"/>
              </w:tabs>
            </w:pPr>
          </w:p>
          <w:p w14:paraId="46CE5B35" w14:textId="77777777" w:rsidR="003D20FD" w:rsidRDefault="00090A39" w:rsidP="00090A39">
            <w:pPr>
              <w:tabs>
                <w:tab w:val="right" w:pos="851"/>
              </w:tabs>
            </w:pPr>
            <w:r w:rsidRPr="008D5EF3">
              <w:t xml:space="preserve">В целом по </w:t>
            </w:r>
          </w:p>
          <w:p w14:paraId="36407279" w14:textId="1D043E15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дисциплине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5C34" w14:textId="664A8574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2556" w14:textId="028380C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240B" w14:textId="501B8452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EA1" w14:textId="60F14C5D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4CF03" w14:textId="640A1F83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112</w:t>
            </w:r>
          </w:p>
        </w:tc>
        <w:tc>
          <w:tcPr>
            <w:tcW w:w="1843" w:type="dxa"/>
            <w:vAlign w:val="center"/>
          </w:tcPr>
          <w:p w14:paraId="5A668EEA" w14:textId="7B4F760C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Согласно учебному плану: контрольная работа</w:t>
            </w:r>
          </w:p>
        </w:tc>
      </w:tr>
      <w:tr w:rsidR="00090A39" w:rsidRPr="008879AA" w14:paraId="23B90035" w14:textId="77777777" w:rsidTr="003D20FD">
        <w:tc>
          <w:tcPr>
            <w:tcW w:w="568" w:type="dxa"/>
          </w:tcPr>
          <w:p w14:paraId="67010B0D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E11D2C2" w14:textId="13D5F591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Итого в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891" w14:textId="4131F172" w:rsidR="00090A39" w:rsidRPr="00AA479C" w:rsidRDefault="00090A39" w:rsidP="00090A39">
            <w:pPr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6671" w14:textId="5CE9ED0A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C8F3" w14:textId="0AF0503F" w:rsidR="00090A39" w:rsidRPr="008D5EF3" w:rsidRDefault="003D20FD" w:rsidP="00090A39">
            <w:pPr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128F" w14:textId="65D3D1CA" w:rsidR="00090A39" w:rsidRPr="008D5EF3" w:rsidRDefault="003D20FD" w:rsidP="00090A39">
            <w:pPr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AA3B" w14:textId="688BC4C2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78</w:t>
            </w:r>
          </w:p>
        </w:tc>
        <w:tc>
          <w:tcPr>
            <w:tcW w:w="1843" w:type="dxa"/>
          </w:tcPr>
          <w:p w14:paraId="4DD94857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</w:tr>
    </w:tbl>
    <w:p w14:paraId="063BDEC2" w14:textId="77777777" w:rsidR="00A53807" w:rsidRDefault="00A53807" w:rsidP="00A53807"/>
    <w:p w14:paraId="60575F2D" w14:textId="77777777" w:rsidR="003D20FD" w:rsidRPr="003D20FD" w:rsidRDefault="003D20FD" w:rsidP="003D20FD">
      <w:pPr>
        <w:suppressAutoHyphens/>
        <w:spacing w:line="360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3D20FD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735794B" w14:textId="77777777" w:rsidR="00A53807" w:rsidRPr="00D6000B" w:rsidRDefault="00A53807" w:rsidP="00A53807">
      <w:pPr>
        <w:rPr>
          <w:b/>
          <w:sz w:val="28"/>
        </w:rPr>
      </w:pPr>
    </w:p>
    <w:p w14:paraId="6F773763" w14:textId="04C35ECB" w:rsidR="004A12E7" w:rsidRPr="00D6000B" w:rsidRDefault="00A53807" w:rsidP="00D6000B">
      <w:pPr>
        <w:rPr>
          <w:b/>
          <w:sz w:val="32"/>
          <w:szCs w:val="32"/>
        </w:rPr>
      </w:pPr>
      <w:bookmarkStart w:id="8" w:name="_Toc120215986"/>
      <w:r w:rsidRPr="00D6000B">
        <w:rPr>
          <w:b/>
          <w:sz w:val="28"/>
        </w:rPr>
        <w:t>5.3. Содержание семинаров, практических занятий</w:t>
      </w:r>
      <w:bookmarkEnd w:id="8"/>
    </w:p>
    <w:p w14:paraId="38F665D0" w14:textId="77777777" w:rsidR="003D20FD" w:rsidRPr="003D20FD" w:rsidRDefault="003D20FD" w:rsidP="003D20FD"/>
    <w:tbl>
      <w:tblPr>
        <w:tblStyle w:val="a4"/>
        <w:tblW w:w="10348" w:type="dxa"/>
        <w:tblInd w:w="-147" w:type="dxa"/>
        <w:tblLook w:val="04A0" w:firstRow="1" w:lastRow="0" w:firstColumn="1" w:lastColumn="0" w:noHBand="0" w:noVBand="1"/>
      </w:tblPr>
      <w:tblGrid>
        <w:gridCol w:w="2127"/>
        <w:gridCol w:w="5386"/>
        <w:gridCol w:w="2835"/>
      </w:tblGrid>
      <w:tr w:rsidR="00A53807" w14:paraId="0A264803" w14:textId="77777777" w:rsidTr="00D6000B">
        <w:tc>
          <w:tcPr>
            <w:tcW w:w="2127" w:type="dxa"/>
          </w:tcPr>
          <w:p w14:paraId="3C67A594" w14:textId="09C685FC" w:rsidR="00A53807" w:rsidRDefault="00A53807" w:rsidP="003D20FD">
            <w:pPr>
              <w:jc w:val="center"/>
            </w:pPr>
            <w:r>
              <w:rPr>
                <w:b/>
              </w:rPr>
              <w:t>Н</w:t>
            </w:r>
            <w:r w:rsidRPr="00596CE9">
              <w:rPr>
                <w:b/>
              </w:rPr>
              <w:t>аименование тем (разделов) дисциплины</w:t>
            </w:r>
          </w:p>
        </w:tc>
        <w:tc>
          <w:tcPr>
            <w:tcW w:w="5386" w:type="dxa"/>
          </w:tcPr>
          <w:p w14:paraId="6F47FB4D" w14:textId="7A2E9D94" w:rsidR="00A53807" w:rsidRPr="003D20FD" w:rsidRDefault="00A53807" w:rsidP="003D20FD">
            <w:pPr>
              <w:widowControl w:val="0"/>
              <w:jc w:val="both"/>
              <w:rPr>
                <w:b/>
              </w:rPr>
            </w:pPr>
            <w:r w:rsidRPr="00596CE9">
              <w:rPr>
                <w:b/>
              </w:rPr>
              <w:t>Перечень вопросов для обсуждения на семинар</w:t>
            </w:r>
            <w:r>
              <w:rPr>
                <w:b/>
              </w:rPr>
              <w:t>ах</w:t>
            </w:r>
            <w:r w:rsidRPr="00596CE9"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</w:tcPr>
          <w:p w14:paraId="1CECBBB8" w14:textId="77777777" w:rsidR="003D20FD" w:rsidRDefault="00A53807" w:rsidP="003D20FD">
            <w:pPr>
              <w:jc w:val="center"/>
              <w:rPr>
                <w:b/>
              </w:rPr>
            </w:pPr>
            <w:r w:rsidRPr="00596CE9">
              <w:rPr>
                <w:b/>
              </w:rPr>
              <w:t xml:space="preserve">Формы </w:t>
            </w:r>
          </w:p>
          <w:p w14:paraId="2AFFCC74" w14:textId="77777777" w:rsidR="003D20FD" w:rsidRDefault="00A53807" w:rsidP="003D20FD">
            <w:pPr>
              <w:jc w:val="center"/>
              <w:rPr>
                <w:b/>
              </w:rPr>
            </w:pPr>
            <w:r w:rsidRPr="00596CE9">
              <w:rPr>
                <w:b/>
              </w:rPr>
              <w:t xml:space="preserve">проведения </w:t>
            </w:r>
          </w:p>
          <w:p w14:paraId="37809F53" w14:textId="3E53AC25" w:rsidR="00A53807" w:rsidRDefault="00A53807" w:rsidP="003D20FD">
            <w:pPr>
              <w:jc w:val="center"/>
            </w:pPr>
            <w:r w:rsidRPr="00596CE9">
              <w:rPr>
                <w:b/>
              </w:rPr>
              <w:t>занятий</w:t>
            </w:r>
          </w:p>
        </w:tc>
      </w:tr>
      <w:tr w:rsidR="00A53807" w14:paraId="3C8B5213" w14:textId="77777777" w:rsidTr="00D6000B">
        <w:tc>
          <w:tcPr>
            <w:tcW w:w="2127" w:type="dxa"/>
          </w:tcPr>
          <w:p w14:paraId="3BDF1554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Поиск и </w:t>
            </w:r>
            <w:r>
              <w:rPr>
                <w:color w:val="000000"/>
              </w:rPr>
              <w:t xml:space="preserve">сбор </w:t>
            </w:r>
          </w:p>
          <w:p w14:paraId="0602C83F" w14:textId="4E480470" w:rsidR="003D20FD" w:rsidRDefault="00A53807" w:rsidP="00A53807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данных для </w:t>
            </w:r>
          </w:p>
          <w:p w14:paraId="5F5035AB" w14:textId="0CF3F4CB" w:rsidR="00A53807" w:rsidRDefault="00A53807" w:rsidP="00A53807">
            <w:r>
              <w:rPr>
                <w:color w:val="000000"/>
              </w:rPr>
              <w:t>анализа</w:t>
            </w:r>
            <w:r w:rsidRPr="00350885">
              <w:rPr>
                <w:color w:val="000000"/>
              </w:rPr>
              <w:t>.</w:t>
            </w:r>
          </w:p>
        </w:tc>
        <w:tc>
          <w:tcPr>
            <w:tcW w:w="5386" w:type="dxa"/>
          </w:tcPr>
          <w:p w14:paraId="2327BF4F" w14:textId="7579F793" w:rsidR="00A53807" w:rsidRDefault="00A53807" w:rsidP="003D20FD">
            <w:pPr>
              <w:widowControl w:val="0"/>
              <w:jc w:val="both"/>
            </w:pPr>
            <w:r>
              <w:t>В</w:t>
            </w:r>
            <w:r w:rsidRPr="00084CE0">
              <w:t>ыгрузка данных из учетных систем, поиск данных в открытых источниках</w:t>
            </w:r>
            <w:r>
              <w:t xml:space="preserve">. </w:t>
            </w:r>
            <w:r w:rsidRPr="00084CE0">
              <w:t>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 Характер собираемой информации: данные упорядоченные, неупорядоченные и транзакционные</w:t>
            </w:r>
            <w:r>
              <w:t>.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7], 9 [1]</w:t>
            </w:r>
          </w:p>
        </w:tc>
        <w:tc>
          <w:tcPr>
            <w:tcW w:w="2835" w:type="dxa"/>
          </w:tcPr>
          <w:p w14:paraId="46E2F98A" w14:textId="7380F380" w:rsidR="00A53807" w:rsidRPr="003D20FD" w:rsidRDefault="00A53807" w:rsidP="003D20FD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3B488E4C" w14:textId="77777777" w:rsidTr="00D6000B">
        <w:tc>
          <w:tcPr>
            <w:tcW w:w="2127" w:type="dxa"/>
          </w:tcPr>
          <w:p w14:paraId="70103E2A" w14:textId="74A30B77" w:rsidR="00A53807" w:rsidRDefault="00A53807" w:rsidP="00A53807">
            <w:r w:rsidRPr="00084CE0">
              <w:t>Описательный анализ данных.</w:t>
            </w:r>
          </w:p>
        </w:tc>
        <w:tc>
          <w:tcPr>
            <w:tcW w:w="5386" w:type="dxa"/>
          </w:tcPr>
          <w:p w14:paraId="194008A2" w14:textId="77777777" w:rsidR="003D20FD" w:rsidRDefault="00A53807" w:rsidP="003D20FD">
            <w:pPr>
              <w:jc w:val="both"/>
            </w:pPr>
            <w:r w:rsidRPr="00084CE0">
              <w:t xml:space="preserve">Критерии оценки репрезентативности и объема выборки. Описательные статистики количественных данных. Описательные статистики категориальных данных. Методы визуализации в оценке качества данных. </w:t>
            </w:r>
          </w:p>
          <w:p w14:paraId="3A2DB6F0" w14:textId="6DDDF99B" w:rsidR="00A53807" w:rsidRPr="003D20FD" w:rsidRDefault="003D20FD" w:rsidP="003D20FD">
            <w:pPr>
              <w:jc w:val="both"/>
              <w:rPr>
                <w:i/>
              </w:rPr>
            </w:pPr>
            <w:r w:rsidRPr="003D20FD">
              <w:rPr>
                <w:i/>
              </w:rPr>
              <w:t xml:space="preserve">Рекомендуемые источники: </w:t>
            </w:r>
            <w:r w:rsidR="00A53807" w:rsidRPr="003D20FD">
              <w:rPr>
                <w:i/>
              </w:rPr>
              <w:t>8 [2, 3, 6], 9 [2, 3]</w:t>
            </w:r>
          </w:p>
        </w:tc>
        <w:tc>
          <w:tcPr>
            <w:tcW w:w="2835" w:type="dxa"/>
          </w:tcPr>
          <w:p w14:paraId="06CFDB66" w14:textId="27ECE8B1" w:rsidR="00A53807" w:rsidRPr="003D20FD" w:rsidRDefault="00A53807" w:rsidP="003D20FD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42991610" w14:textId="77777777" w:rsidTr="00D6000B">
        <w:tc>
          <w:tcPr>
            <w:tcW w:w="2127" w:type="dxa"/>
          </w:tcPr>
          <w:p w14:paraId="5BB022C7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Очистка и </w:t>
            </w:r>
          </w:p>
          <w:p w14:paraId="03E52CE7" w14:textId="7C441A41" w:rsidR="003D20FD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предобработка </w:t>
            </w:r>
          </w:p>
          <w:p w14:paraId="4FB80504" w14:textId="3FAA50A9" w:rsidR="00A53807" w:rsidRDefault="00A53807" w:rsidP="00A53807">
            <w:r w:rsidRPr="00350885">
              <w:rPr>
                <w:color w:val="000000"/>
              </w:rPr>
              <w:t>данных.</w:t>
            </w:r>
          </w:p>
        </w:tc>
        <w:tc>
          <w:tcPr>
            <w:tcW w:w="5386" w:type="dxa"/>
          </w:tcPr>
          <w:p w14:paraId="58E9D12E" w14:textId="77777777" w:rsidR="00A53807" w:rsidRDefault="00A53807" w:rsidP="003D20FD">
            <w:pPr>
              <w:widowControl w:val="0"/>
              <w:jc w:val="both"/>
            </w:pPr>
            <w:r>
              <w:t xml:space="preserve">Основные виды аномалий данных. Поиск дубликатов и противоречий. Методы работы с дубликатами и противоречиями. </w:t>
            </w:r>
          </w:p>
          <w:p w14:paraId="1D0AB538" w14:textId="77777777" w:rsidR="00A53807" w:rsidRDefault="00A53807" w:rsidP="003D20FD">
            <w:pPr>
              <w:widowControl w:val="0"/>
              <w:jc w:val="both"/>
            </w:pPr>
            <w:r>
              <w:t>Характер пропусков в</w:t>
            </w:r>
            <w:r w:rsidRPr="00A53807">
              <w:t xml:space="preserve"> </w:t>
            </w:r>
            <w:r>
              <w:t xml:space="preserve">данных. Критерий </w:t>
            </w:r>
            <w:proofErr w:type="spellStart"/>
            <w:r>
              <w:t>Литтла</w:t>
            </w:r>
            <w:proofErr w:type="spellEnd"/>
            <w:r>
              <w:t xml:space="preserve">. Визуализация в анализе пропусков. 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данных.</w:t>
            </w:r>
            <w:r w:rsidRPr="004D71FB">
              <w:t xml:space="preserve"> </w:t>
            </w:r>
            <w:r>
              <w:t xml:space="preserve">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3ED6E136" w14:textId="77777777" w:rsidR="00A53807" w:rsidRDefault="00A53807" w:rsidP="003D20FD">
            <w:pPr>
              <w:widowControl w:val="0"/>
              <w:jc w:val="both"/>
            </w:pPr>
            <w:r>
              <w:t xml:space="preserve">Методы поиска выбросов. </w:t>
            </w:r>
            <w:proofErr w:type="spellStart"/>
            <w:r>
              <w:t>Квантильные</w:t>
            </w:r>
            <w:proofErr w:type="spellEnd"/>
            <w:r>
              <w:t xml:space="preserve"> методы. </w:t>
            </w:r>
            <w:r>
              <w:lastRenderedPageBreak/>
              <w:t xml:space="preserve">Параметрические методы, восстановление смесей. Кластерные методы. Алгоритм локального уровня выброса (LOF). Изолирующие леса. Критерии отнесения нетипичных значений к выбросам: на основе априорных предположений, на основе известных примеров. 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61A549AF" w14:textId="785306D1" w:rsidR="00A53807" w:rsidRDefault="00A53807" w:rsidP="003D20FD">
            <w:pPr>
              <w:widowControl w:val="0"/>
              <w:jc w:val="both"/>
            </w:pPr>
            <w:r>
              <w:t>Нормализация данных, ее назначение. Методы кодирования дискретных значений.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5], 9 [1, 2, 3]</w:t>
            </w:r>
          </w:p>
        </w:tc>
        <w:tc>
          <w:tcPr>
            <w:tcW w:w="2835" w:type="dxa"/>
          </w:tcPr>
          <w:p w14:paraId="68142782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lastRenderedPageBreak/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1D08B99C" w14:textId="77777777" w:rsidR="00A53807" w:rsidRDefault="00A53807" w:rsidP="00A53807"/>
        </w:tc>
      </w:tr>
      <w:tr w:rsidR="00A53807" w14:paraId="53331074" w14:textId="77777777" w:rsidTr="00D6000B">
        <w:tc>
          <w:tcPr>
            <w:tcW w:w="2127" w:type="dxa"/>
          </w:tcPr>
          <w:p w14:paraId="597C8205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Оценка </w:t>
            </w:r>
          </w:p>
          <w:p w14:paraId="2B6D1F0B" w14:textId="0EEDF27E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распределения </w:t>
            </w:r>
          </w:p>
          <w:p w14:paraId="0808B809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многомерных </w:t>
            </w:r>
          </w:p>
          <w:p w14:paraId="1709B7AB" w14:textId="7235764F" w:rsidR="00A53807" w:rsidRDefault="00A53807" w:rsidP="00A53807">
            <w:r w:rsidRPr="00350885">
              <w:rPr>
                <w:color w:val="000000"/>
              </w:rPr>
              <w:t>данных</w:t>
            </w:r>
          </w:p>
        </w:tc>
        <w:tc>
          <w:tcPr>
            <w:tcW w:w="5386" w:type="dxa"/>
          </w:tcPr>
          <w:p w14:paraId="6AD7CF7E" w14:textId="1C9DA686" w:rsidR="00A53807" w:rsidRDefault="00A53807" w:rsidP="003D20FD">
            <w:pPr>
              <w:jc w:val="both"/>
            </w:pPr>
            <w:r w:rsidRPr="004D71FB">
              <w:t xml:space="preserve">Визуальное представление многомерных данных. Методы кластеризации в оценке распределения многомерных данных. Итеративные методы кластеризации: </w:t>
            </w:r>
            <w:proofErr w:type="spellStart"/>
            <w:r w:rsidRPr="004D71FB">
              <w:t>Expectation-Maximisation</w:t>
            </w:r>
            <w:proofErr w:type="spellEnd"/>
            <w:r w:rsidRPr="004D71FB">
              <w:t xml:space="preserve">, k-средних, их модификации. Нечеткая кластеризация. Самоорганизующиеся карты </w:t>
            </w:r>
            <w:proofErr w:type="spellStart"/>
            <w:r w:rsidRPr="004D71FB">
              <w:t>Кохонена</w:t>
            </w:r>
            <w:proofErr w:type="spellEnd"/>
            <w:r w:rsidRPr="004D71FB">
              <w:t xml:space="preserve"> как инструмент представления структуры многомерных данных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6], 9 [1, 2, 3]</w:t>
            </w:r>
          </w:p>
        </w:tc>
        <w:tc>
          <w:tcPr>
            <w:tcW w:w="2835" w:type="dxa"/>
          </w:tcPr>
          <w:p w14:paraId="2EF62CF1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744013B3" w14:textId="77777777" w:rsidR="00A53807" w:rsidRDefault="00A53807" w:rsidP="00A53807"/>
        </w:tc>
      </w:tr>
    </w:tbl>
    <w:p w14:paraId="526E63F0" w14:textId="77777777" w:rsidR="00A53807" w:rsidRDefault="00A53807" w:rsidP="00A53807"/>
    <w:p w14:paraId="0B81DD76" w14:textId="417AF20C" w:rsidR="008F1E13" w:rsidRPr="00350885" w:rsidRDefault="008F1E13" w:rsidP="003D20FD">
      <w:pPr>
        <w:pStyle w:val="1"/>
        <w:spacing w:line="360" w:lineRule="auto"/>
      </w:pPr>
      <w:bookmarkStart w:id="9" w:name="_Toc120215987"/>
      <w:r w:rsidRPr="00350885">
        <w:t>6. Учебно-методическое обеспечение для самостоятельной работы обучающихся по дисциплине</w:t>
      </w:r>
      <w:bookmarkEnd w:id="9"/>
      <w:r w:rsidR="00B828B5" w:rsidRPr="00350885">
        <w:t xml:space="preserve"> </w:t>
      </w:r>
    </w:p>
    <w:p w14:paraId="1019A919" w14:textId="36EBE1F6" w:rsidR="008F1E13" w:rsidRPr="00350885" w:rsidRDefault="008F1E13" w:rsidP="003D20FD">
      <w:pPr>
        <w:pStyle w:val="2"/>
        <w:spacing w:line="360" w:lineRule="auto"/>
        <w:jc w:val="both"/>
        <w:rPr>
          <w:sz w:val="28"/>
          <w:szCs w:val="28"/>
        </w:rPr>
      </w:pPr>
      <w:bookmarkStart w:id="10" w:name="_Toc120215988"/>
      <w:r w:rsidRPr="00350885">
        <w:rPr>
          <w:sz w:val="28"/>
          <w:szCs w:val="28"/>
        </w:rPr>
        <w:t xml:space="preserve">6.1. </w:t>
      </w:r>
      <w:r w:rsidR="000649B1" w:rsidRPr="00350885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124865F9" w14:textId="04959DA6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537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5387"/>
        <w:gridCol w:w="2833"/>
      </w:tblGrid>
      <w:tr w:rsidR="000649B1" w:rsidRPr="00060A9B" w14:paraId="10081ED1" w14:textId="77777777" w:rsidTr="00DC55D2">
        <w:trPr>
          <w:trHeight w:val="803"/>
        </w:trPr>
        <w:tc>
          <w:tcPr>
            <w:tcW w:w="1028" w:type="pct"/>
          </w:tcPr>
          <w:p w14:paraId="02A3E54D" w14:textId="77777777" w:rsidR="00D6000B" w:rsidRDefault="008D5EF3" w:rsidP="000649B1">
            <w:pPr>
              <w:keepNext/>
              <w:jc w:val="center"/>
              <w:rPr>
                <w:b/>
              </w:rPr>
            </w:pPr>
            <w:r w:rsidRPr="00596CE9">
              <w:rPr>
                <w:b/>
              </w:rPr>
              <w:t xml:space="preserve">Наименование тем (разделов) </w:t>
            </w:r>
          </w:p>
          <w:p w14:paraId="1579B8B5" w14:textId="2DB48D77" w:rsidR="000649B1" w:rsidRPr="00060A9B" w:rsidRDefault="008D5EF3" w:rsidP="000649B1">
            <w:pPr>
              <w:keepNext/>
              <w:jc w:val="center"/>
            </w:pPr>
            <w:r w:rsidRPr="00596CE9">
              <w:rPr>
                <w:b/>
              </w:rPr>
              <w:t>дисциплины</w:t>
            </w:r>
          </w:p>
        </w:tc>
        <w:tc>
          <w:tcPr>
            <w:tcW w:w="2603" w:type="pct"/>
          </w:tcPr>
          <w:p w14:paraId="693AF9D7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Указание разделов и тем, отводимых на </w:t>
            </w:r>
          </w:p>
          <w:p w14:paraId="21D09B68" w14:textId="30F6056D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самостоятельное освоение обучающим</w:t>
            </w:r>
            <w:r>
              <w:rPr>
                <w:b/>
              </w:rPr>
              <w:t>и</w:t>
            </w:r>
            <w:r w:rsidRPr="00060A9B">
              <w:rPr>
                <w:b/>
              </w:rPr>
              <w:t xml:space="preserve">ся </w:t>
            </w:r>
          </w:p>
        </w:tc>
        <w:tc>
          <w:tcPr>
            <w:tcW w:w="1369" w:type="pct"/>
          </w:tcPr>
          <w:p w14:paraId="0828C156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Формы </w:t>
            </w:r>
          </w:p>
          <w:p w14:paraId="136ADA95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внеаудиторной </w:t>
            </w:r>
          </w:p>
          <w:p w14:paraId="5F7DA726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самостоятельной </w:t>
            </w:r>
          </w:p>
          <w:p w14:paraId="79AFB245" w14:textId="397BDA97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работы</w:t>
            </w:r>
          </w:p>
        </w:tc>
      </w:tr>
      <w:tr w:rsidR="00084CE0" w:rsidRPr="00060A9B" w14:paraId="59E32C22" w14:textId="77777777" w:rsidTr="00DC55D2">
        <w:trPr>
          <w:trHeight w:val="803"/>
        </w:trPr>
        <w:tc>
          <w:tcPr>
            <w:tcW w:w="1028" w:type="pct"/>
          </w:tcPr>
          <w:p w14:paraId="2CF465E9" w14:textId="77777777" w:rsidR="00D6000B" w:rsidRDefault="00084CE0" w:rsidP="00084CE0">
            <w:r w:rsidRPr="00050A65">
              <w:t xml:space="preserve">Поиск и сбор </w:t>
            </w:r>
          </w:p>
          <w:p w14:paraId="1B80C6C2" w14:textId="77777777" w:rsidR="00D6000B" w:rsidRDefault="00084CE0" w:rsidP="00084CE0">
            <w:r w:rsidRPr="00050A65">
              <w:t xml:space="preserve">данных для </w:t>
            </w:r>
          </w:p>
          <w:p w14:paraId="2292EBB4" w14:textId="4412ACE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анализа.</w:t>
            </w:r>
          </w:p>
        </w:tc>
        <w:tc>
          <w:tcPr>
            <w:tcW w:w="2603" w:type="pct"/>
          </w:tcPr>
          <w:p w14:paraId="5C1B45C2" w14:textId="65609CBB" w:rsidR="00084CE0" w:rsidRPr="005F70EF" w:rsidRDefault="00084CE0" w:rsidP="00D6000B">
            <w:pPr>
              <w:suppressAutoHyphens/>
              <w:jc w:val="both"/>
            </w:pPr>
            <w:r w:rsidRPr="00084CE0">
              <w:t xml:space="preserve">Основные источники данных. </w:t>
            </w:r>
            <w:r>
              <w:t>П</w:t>
            </w:r>
            <w:r w:rsidRPr="00084CE0">
              <w:t>оиск данных в открытых источниках</w:t>
            </w:r>
            <w:r>
              <w:t>.</w:t>
            </w:r>
            <w:r w:rsidRPr="00084CE0">
              <w:t xml:space="preserve"> 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</w:t>
            </w:r>
          </w:p>
        </w:tc>
        <w:tc>
          <w:tcPr>
            <w:tcW w:w="1369" w:type="pct"/>
          </w:tcPr>
          <w:p w14:paraId="79691F92" w14:textId="5AE69CD4" w:rsidR="00084CE0" w:rsidRPr="005F70EF" w:rsidRDefault="00084CE0" w:rsidP="005B2128">
            <w:pPr>
              <w:suppressAutoHyphens/>
              <w:jc w:val="both"/>
              <w:rPr>
                <w:b/>
              </w:rPr>
            </w:pPr>
            <w:r w:rsidRPr="005F70EF">
              <w:t>Работа с учебной литературой. Работа с источниками и поиск информаций в Интернет</w:t>
            </w:r>
            <w:r>
              <w:t>е</w:t>
            </w:r>
          </w:p>
        </w:tc>
      </w:tr>
      <w:tr w:rsidR="00084CE0" w:rsidRPr="00060A9B" w14:paraId="3FAF2771" w14:textId="77777777" w:rsidTr="00DC55D2">
        <w:trPr>
          <w:trHeight w:val="1068"/>
        </w:trPr>
        <w:tc>
          <w:tcPr>
            <w:tcW w:w="1028" w:type="pct"/>
          </w:tcPr>
          <w:p w14:paraId="12424AF7" w14:textId="77777777" w:rsidR="00D6000B" w:rsidRDefault="00084CE0" w:rsidP="00084CE0">
            <w:r w:rsidRPr="00050A65">
              <w:t xml:space="preserve">Описательный </w:t>
            </w:r>
          </w:p>
          <w:p w14:paraId="54FC0E2D" w14:textId="391914DE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 данных.</w:t>
            </w:r>
          </w:p>
        </w:tc>
        <w:tc>
          <w:tcPr>
            <w:tcW w:w="2603" w:type="pct"/>
          </w:tcPr>
          <w:p w14:paraId="5BE15366" w14:textId="0FE50AC8" w:rsidR="00084CE0" w:rsidRPr="005F70EF" w:rsidRDefault="00084CE0" w:rsidP="00D6000B">
            <w:pPr>
              <w:keepNext/>
              <w:jc w:val="both"/>
            </w:pPr>
            <w:r w:rsidRPr="00084CE0">
              <w:t xml:space="preserve">Оценки параметров генеральной совокупности. Критерии оценки репрезентативности и объема выборки. Критерии оценки качества информации. </w:t>
            </w:r>
          </w:p>
        </w:tc>
        <w:tc>
          <w:tcPr>
            <w:tcW w:w="1369" w:type="pct"/>
          </w:tcPr>
          <w:p w14:paraId="64B8BBD2" w14:textId="0B6C7C18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 xml:space="preserve">е. </w:t>
            </w:r>
          </w:p>
        </w:tc>
      </w:tr>
      <w:tr w:rsidR="00084CE0" w:rsidRPr="00060A9B" w14:paraId="49E42FD1" w14:textId="77777777" w:rsidTr="00DC55D2">
        <w:trPr>
          <w:trHeight w:val="4557"/>
        </w:trPr>
        <w:tc>
          <w:tcPr>
            <w:tcW w:w="1028" w:type="pct"/>
          </w:tcPr>
          <w:p w14:paraId="1C18C07A" w14:textId="77777777" w:rsidR="00D6000B" w:rsidRDefault="00084CE0" w:rsidP="00084CE0">
            <w:r w:rsidRPr="00050A65">
              <w:lastRenderedPageBreak/>
              <w:t xml:space="preserve">Очистка и </w:t>
            </w:r>
          </w:p>
          <w:p w14:paraId="250551F9" w14:textId="0E58F847" w:rsidR="00D6000B" w:rsidRDefault="00D6000B" w:rsidP="00084CE0">
            <w:r>
              <w:t>п</w:t>
            </w:r>
            <w:r w:rsidR="00084CE0" w:rsidRPr="00050A65">
              <w:t>редобработка</w:t>
            </w:r>
          </w:p>
          <w:p w14:paraId="3D88F10B" w14:textId="05689A1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данных.</w:t>
            </w:r>
          </w:p>
        </w:tc>
        <w:tc>
          <w:tcPr>
            <w:tcW w:w="2603" w:type="pct"/>
          </w:tcPr>
          <w:p w14:paraId="409962F0" w14:textId="5411E3C9" w:rsidR="004D71FB" w:rsidRDefault="004D71FB" w:rsidP="00D6000B">
            <w:pPr>
              <w:keepNext/>
              <w:jc w:val="both"/>
            </w:pPr>
            <w:r>
              <w:t xml:space="preserve">Методы работы с дубликатами и противоречиями. </w:t>
            </w:r>
          </w:p>
          <w:p w14:paraId="6F322BF6" w14:textId="77777777" w:rsidR="004D71FB" w:rsidRDefault="004D71FB" w:rsidP="00D6000B">
            <w:pPr>
              <w:keepNext/>
              <w:jc w:val="both"/>
            </w:pPr>
            <w:r>
              <w:t xml:space="preserve">Характер пропусков в данных: неслучайные (MNAR), случайные (MAR), абсолютно случайные (MCAR). Критерий </w:t>
            </w:r>
            <w:proofErr w:type="spellStart"/>
            <w:r>
              <w:t>Литтла</w:t>
            </w:r>
            <w:proofErr w:type="spellEnd"/>
            <w:r>
              <w:t xml:space="preserve">. </w:t>
            </w:r>
          </w:p>
          <w:p w14:paraId="577556B8" w14:textId="573AADD3" w:rsidR="004D71FB" w:rsidRDefault="004D71FB" w:rsidP="00D6000B">
            <w:pPr>
              <w:keepNext/>
              <w:jc w:val="both"/>
            </w:pPr>
            <w:r>
              <w:t xml:space="preserve">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</w:t>
            </w:r>
            <w:r w:rsidRPr="004D71FB">
              <w:t xml:space="preserve">: </w:t>
            </w:r>
            <w:r w:rsidR="00D6000B">
              <w:t>параметри</w:t>
            </w:r>
            <w:r>
              <w:t xml:space="preserve">ческие модели </w:t>
            </w:r>
            <w:proofErr w:type="spellStart"/>
            <w:r>
              <w:t>импутация</w:t>
            </w:r>
            <w:proofErr w:type="spellEnd"/>
            <w:r>
              <w:t xml:space="preserve">, </w:t>
            </w:r>
            <w:proofErr w:type="spellStart"/>
            <w:r>
              <w:t>импутация</w:t>
            </w:r>
            <w:proofErr w:type="spellEnd"/>
            <w:r>
              <w:t xml:space="preserve"> на основе методов машинного обучения. 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7B926D71" w14:textId="77777777" w:rsidR="004D71FB" w:rsidRDefault="004D71FB" w:rsidP="00D6000B">
            <w:pPr>
              <w:keepNext/>
              <w:jc w:val="both"/>
            </w:pPr>
            <w:r>
              <w:t xml:space="preserve">Методы поиска выбросов. Кластерные методы. Алгоритм локального уровня выброса (LOF). Изолирующие леса. Метод </w:t>
            </w:r>
            <w:proofErr w:type="spellStart"/>
            <w:r>
              <w:t>Леланда</w:t>
            </w:r>
            <w:proofErr w:type="spellEnd"/>
            <w:r>
              <w:t xml:space="preserve"> </w:t>
            </w:r>
            <w:proofErr w:type="spellStart"/>
            <w:r>
              <w:t>Уилкинсона</w:t>
            </w:r>
            <w:proofErr w:type="spellEnd"/>
            <w:r>
              <w:t xml:space="preserve">. </w:t>
            </w:r>
          </w:p>
          <w:p w14:paraId="4B8CC043" w14:textId="6BDC400F" w:rsidR="004D71FB" w:rsidRDefault="004D71FB" w:rsidP="00D6000B">
            <w:pPr>
              <w:keepNext/>
              <w:jc w:val="both"/>
            </w:pPr>
            <w:r>
              <w:t xml:space="preserve">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0D933D22" w14:textId="062448BA" w:rsidR="00084CE0" w:rsidRPr="005F70EF" w:rsidRDefault="004D71FB" w:rsidP="00D6000B">
            <w:pPr>
              <w:keepNext/>
              <w:jc w:val="both"/>
            </w:pPr>
            <w:r>
              <w:t xml:space="preserve">Методы кодирования </w:t>
            </w:r>
            <w:r w:rsidR="00281061">
              <w:t>категориальных</w:t>
            </w:r>
            <w:r>
              <w:t xml:space="preserve"> </w:t>
            </w:r>
            <w:r w:rsidR="00281061">
              <w:t>величин</w:t>
            </w:r>
            <w:r>
              <w:t>.</w:t>
            </w:r>
          </w:p>
        </w:tc>
        <w:tc>
          <w:tcPr>
            <w:tcW w:w="1369" w:type="pct"/>
          </w:tcPr>
          <w:p w14:paraId="4994086A" w14:textId="6E49501C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  <w:tr w:rsidR="00084CE0" w:rsidRPr="00060A9B" w14:paraId="61F87103" w14:textId="77777777" w:rsidTr="00DC55D2">
        <w:trPr>
          <w:trHeight w:val="1068"/>
        </w:trPr>
        <w:tc>
          <w:tcPr>
            <w:tcW w:w="1028" w:type="pct"/>
          </w:tcPr>
          <w:p w14:paraId="2BB13A62" w14:textId="77777777" w:rsidR="00D6000B" w:rsidRDefault="00084CE0" w:rsidP="00084CE0">
            <w:r w:rsidRPr="00050A65">
              <w:t xml:space="preserve">Оценка </w:t>
            </w:r>
          </w:p>
          <w:p w14:paraId="3CC313B2" w14:textId="5F666AD3" w:rsidR="00D6000B" w:rsidRDefault="00D6000B" w:rsidP="00084CE0">
            <w:r>
              <w:t>р</w:t>
            </w:r>
            <w:r w:rsidR="00084CE0" w:rsidRPr="00050A65">
              <w:t>аспределения</w:t>
            </w:r>
          </w:p>
          <w:p w14:paraId="56F878FF" w14:textId="77777777" w:rsidR="00D6000B" w:rsidRDefault="00084CE0" w:rsidP="00084CE0">
            <w:r w:rsidRPr="00050A65">
              <w:t xml:space="preserve">многомерных </w:t>
            </w:r>
          </w:p>
          <w:p w14:paraId="520B40A3" w14:textId="78E07BC0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данных</w:t>
            </w:r>
          </w:p>
        </w:tc>
        <w:tc>
          <w:tcPr>
            <w:tcW w:w="2603" w:type="pct"/>
          </w:tcPr>
          <w:p w14:paraId="528FA00E" w14:textId="32E6617B" w:rsidR="004D71FB" w:rsidRPr="004D71FB" w:rsidRDefault="004D71FB" w:rsidP="00D6000B">
            <w:pPr>
              <w:keepNext/>
              <w:jc w:val="both"/>
            </w:pPr>
            <w:r>
              <w:t>Иерархические методы кластеризации.</w:t>
            </w:r>
          </w:p>
          <w:p w14:paraId="74D675C5" w14:textId="2439A585" w:rsidR="00084CE0" w:rsidRPr="005F70EF" w:rsidRDefault="00084CE0" w:rsidP="00D6000B">
            <w:pPr>
              <w:keepNext/>
              <w:jc w:val="both"/>
            </w:pPr>
            <w:r w:rsidRPr="00145871">
              <w:t xml:space="preserve">Самоорганизующиеся карты </w:t>
            </w:r>
            <w:proofErr w:type="spellStart"/>
            <w:r w:rsidRPr="00145871">
              <w:t>Кохонена</w:t>
            </w:r>
            <w:proofErr w:type="spellEnd"/>
            <w:r w:rsidRPr="00145871">
              <w:t xml:space="preserve"> как инструмент представления структуры многомерных данных.</w:t>
            </w:r>
          </w:p>
        </w:tc>
        <w:tc>
          <w:tcPr>
            <w:tcW w:w="1369" w:type="pct"/>
          </w:tcPr>
          <w:p w14:paraId="14BB93A5" w14:textId="649CF7AC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  <w:r w:rsidRPr="005F70EF">
              <w:t>.</w:t>
            </w:r>
          </w:p>
        </w:tc>
      </w:tr>
    </w:tbl>
    <w:p w14:paraId="3F99556B" w14:textId="77777777" w:rsidR="008F1E13" w:rsidRPr="00124C4D" w:rsidRDefault="008F1E13" w:rsidP="00F34D05">
      <w:pPr>
        <w:suppressAutoHyphens/>
        <w:rPr>
          <w:b/>
          <w:sz w:val="28"/>
          <w:szCs w:val="28"/>
        </w:rPr>
      </w:pPr>
    </w:p>
    <w:p w14:paraId="786EBAA4" w14:textId="0A45DE5E" w:rsidR="008F1E13" w:rsidRPr="00D6000B" w:rsidRDefault="008F1E13" w:rsidP="00D6000B">
      <w:pPr>
        <w:rPr>
          <w:b/>
          <w:sz w:val="28"/>
          <w:szCs w:val="28"/>
        </w:rPr>
      </w:pPr>
      <w:bookmarkStart w:id="11" w:name="_Toc120215989"/>
      <w:r w:rsidRPr="00D6000B">
        <w:rPr>
          <w:b/>
          <w:sz w:val="28"/>
          <w:szCs w:val="28"/>
        </w:rPr>
        <w:t>6.2.</w:t>
      </w:r>
      <w:r w:rsidR="0032749B" w:rsidRPr="00D6000B">
        <w:rPr>
          <w:b/>
          <w:sz w:val="28"/>
          <w:szCs w:val="28"/>
        </w:rPr>
        <w:t xml:space="preserve"> </w:t>
      </w:r>
      <w:r w:rsidR="00145871" w:rsidRPr="00D6000B">
        <w:rPr>
          <w:b/>
          <w:sz w:val="28"/>
          <w:szCs w:val="28"/>
        </w:rPr>
        <w:t>Перечень вопросов, заданий, тем для подготовки к текущему контролю</w:t>
      </w:r>
      <w:bookmarkEnd w:id="11"/>
      <w:r w:rsidR="00145871" w:rsidRPr="00D6000B">
        <w:rPr>
          <w:b/>
          <w:sz w:val="28"/>
          <w:szCs w:val="28"/>
        </w:rPr>
        <w:t xml:space="preserve"> </w:t>
      </w:r>
    </w:p>
    <w:p w14:paraId="4CC22B56" w14:textId="77777777" w:rsidR="008373B1" w:rsidRDefault="008373B1" w:rsidP="007A21BD">
      <w:pPr>
        <w:jc w:val="center"/>
        <w:rPr>
          <w:b/>
          <w:i/>
          <w:sz w:val="28"/>
          <w:szCs w:val="28"/>
        </w:rPr>
      </w:pPr>
      <w:bookmarkStart w:id="12" w:name="_Toc259729749"/>
      <w:bookmarkStart w:id="13" w:name="_Toc260088263"/>
      <w:bookmarkStart w:id="14" w:name="_Toc260088331"/>
      <w:bookmarkStart w:id="15" w:name="_Toc260763003"/>
    </w:p>
    <w:p w14:paraId="3A2228BC" w14:textId="2F2F8305" w:rsidR="001073AD" w:rsidRPr="002B1BF0" w:rsidRDefault="007A21BD" w:rsidP="008373B1">
      <w:pPr>
        <w:keepNext/>
        <w:spacing w:after="240"/>
        <w:jc w:val="center"/>
        <w:rPr>
          <w:b/>
          <w:i/>
          <w:sz w:val="28"/>
          <w:szCs w:val="28"/>
        </w:rPr>
      </w:pPr>
      <w:r w:rsidRPr="002B1BF0">
        <w:rPr>
          <w:b/>
          <w:i/>
          <w:sz w:val="28"/>
          <w:szCs w:val="28"/>
        </w:rPr>
        <w:t>Примерный вариант контрольной работы</w:t>
      </w:r>
    </w:p>
    <w:p w14:paraId="6B6364DB" w14:textId="4566B9F3" w:rsidR="00430968" w:rsidRPr="00430968" w:rsidRDefault="00430968" w:rsidP="00430968">
      <w:pPr>
        <w:spacing w:line="360" w:lineRule="auto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1. Пропуски</w:t>
      </w:r>
    </w:p>
    <w:p w14:paraId="5F211D38" w14:textId="7BCAE74E" w:rsid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30968">
        <w:rPr>
          <w:sz w:val="28"/>
          <w:szCs w:val="28"/>
        </w:rPr>
        <w:t>З</w:t>
      </w:r>
      <w:r w:rsidR="00430968" w:rsidRPr="00430968">
        <w:rPr>
          <w:sz w:val="28"/>
          <w:szCs w:val="28"/>
        </w:rPr>
        <w:t xml:space="preserve">агрузите данные из </w:t>
      </w:r>
      <w:r w:rsidR="00430968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 xml:space="preserve">файла. Исправьте неверно помеченные пустые значения, исходя из того, что текст в числовом поле </w:t>
      </w:r>
      <w:proofErr w:type="spellStart"/>
      <w:r w:rsidR="00430968" w:rsidRPr="00430968">
        <w:rPr>
          <w:sz w:val="28"/>
          <w:szCs w:val="28"/>
        </w:rPr>
        <w:t>невалиден</w:t>
      </w:r>
      <w:proofErr w:type="spellEnd"/>
      <w:r w:rsidR="00430968" w:rsidRPr="00430968">
        <w:rPr>
          <w:sz w:val="28"/>
          <w:szCs w:val="28"/>
        </w:rPr>
        <w:t xml:space="preserve"> (должен быть заменен на пропуск)</w:t>
      </w:r>
      <w:r w:rsidR="00BC40F1">
        <w:rPr>
          <w:sz w:val="28"/>
          <w:szCs w:val="28"/>
        </w:rPr>
        <w:t>;</w:t>
      </w:r>
      <w:r w:rsidR="00430968" w:rsidRPr="00430968">
        <w:rPr>
          <w:sz w:val="28"/>
          <w:szCs w:val="28"/>
        </w:rPr>
        <w:t xml:space="preserve"> пустые </w:t>
      </w:r>
      <w:r w:rsidR="00BC40F1">
        <w:rPr>
          <w:sz w:val="28"/>
          <w:szCs w:val="28"/>
        </w:rPr>
        <w:t>значения</w:t>
      </w:r>
      <w:r w:rsidR="00430968" w:rsidRPr="00430968">
        <w:rPr>
          <w:sz w:val="28"/>
          <w:szCs w:val="28"/>
        </w:rPr>
        <w:t xml:space="preserve"> и любые </w:t>
      </w:r>
      <w:r w:rsidR="00BC40F1">
        <w:rPr>
          <w:sz w:val="28"/>
          <w:szCs w:val="28"/>
        </w:rPr>
        <w:t>значения</w:t>
      </w:r>
      <w:r w:rsidR="00430968" w:rsidRPr="00430968">
        <w:rPr>
          <w:sz w:val="28"/>
          <w:szCs w:val="28"/>
        </w:rPr>
        <w:t xml:space="preserve">, не содержащие ни одной буквы, в текстовом поле </w:t>
      </w:r>
      <w:proofErr w:type="spellStart"/>
      <w:r w:rsidR="00430968" w:rsidRPr="00430968">
        <w:rPr>
          <w:sz w:val="28"/>
          <w:szCs w:val="28"/>
        </w:rPr>
        <w:t>невалидны</w:t>
      </w:r>
      <w:proofErr w:type="spellEnd"/>
      <w:r w:rsidR="00430968" w:rsidRPr="00430968">
        <w:rPr>
          <w:sz w:val="28"/>
          <w:szCs w:val="28"/>
        </w:rPr>
        <w:t xml:space="preserve"> (должны быть заменены на пропуски).</w:t>
      </w:r>
    </w:p>
    <w:p w14:paraId="1894F533" w14:textId="0AB8D3F7" w:rsidR="00430968" w:rsidRDefault="00430968" w:rsidP="004309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14:paraId="5FE0E250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Каков процент пропусков в таблице в целом?</w:t>
      </w:r>
    </w:p>
    <w:p w14:paraId="1222000A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В какой переменной пропущено больше всего значений (напишите имя переменной и количество пропусков)?</w:t>
      </w:r>
    </w:p>
    <w:p w14:paraId="6035D996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имеют пропуски?</w:t>
      </w:r>
    </w:p>
    <w:p w14:paraId="693C6408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имеет 15 или более процентов пропусков?</w:t>
      </w:r>
    </w:p>
    <w:p w14:paraId="57DA0A97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строк таблицы имеет хотя бы один пропуск?</w:t>
      </w:r>
    </w:p>
    <w:p w14:paraId="28470178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Какова наиболее частая комбинация пропусков трех или более переменных (напишите имена переменных и количество строк, в которых они пропущены вместе)?</w:t>
      </w:r>
    </w:p>
    <w:p w14:paraId="53AADB26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Имеют ли пропуски в каких-то переменных зависимость от расположения строк в таблице (пропуски расположены преимущественно в начале, в середине, в конце таблицы и т.п.)? Ответ подтвердите графическими или табличными данными.</w:t>
      </w:r>
    </w:p>
    <w:p w14:paraId="0DF3D7B7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Сделайте вывод о том, являются ли пропуски совершенно случайными.</w:t>
      </w:r>
    </w:p>
    <w:p w14:paraId="5EA733FD" w14:textId="77777777" w:rsidR="00430968" w:rsidRPr="00430968" w:rsidRDefault="00430968" w:rsidP="00430968">
      <w:pPr>
        <w:spacing w:line="360" w:lineRule="auto"/>
        <w:rPr>
          <w:sz w:val="28"/>
          <w:szCs w:val="28"/>
        </w:rPr>
      </w:pPr>
    </w:p>
    <w:p w14:paraId="4B3AB755" w14:textId="097EEE47" w:rsidR="005B2128" w:rsidRPr="00430968" w:rsidRDefault="00430968" w:rsidP="00430968">
      <w:pPr>
        <w:spacing w:line="360" w:lineRule="auto"/>
        <w:rPr>
          <w:sz w:val="28"/>
          <w:szCs w:val="28"/>
        </w:rPr>
      </w:pPr>
      <w:proofErr w:type="spellStart"/>
      <w:r w:rsidRPr="00430968">
        <w:rPr>
          <w:sz w:val="28"/>
          <w:szCs w:val="28"/>
        </w:rPr>
        <w:t>Импутируйте</w:t>
      </w:r>
      <w:proofErr w:type="spellEnd"/>
      <w:r w:rsidRPr="00430968">
        <w:rPr>
          <w:sz w:val="28"/>
          <w:szCs w:val="28"/>
        </w:rPr>
        <w:t xml:space="preserve"> все пропущенные </w:t>
      </w:r>
      <w:r>
        <w:rPr>
          <w:sz w:val="28"/>
          <w:szCs w:val="28"/>
        </w:rPr>
        <w:t xml:space="preserve">данные </w:t>
      </w:r>
      <w:r w:rsidRPr="00430968">
        <w:rPr>
          <w:sz w:val="28"/>
          <w:szCs w:val="28"/>
        </w:rPr>
        <w:t xml:space="preserve">по методу k </w:t>
      </w:r>
      <w:proofErr w:type="spellStart"/>
      <w:r w:rsidRPr="00430968">
        <w:rPr>
          <w:sz w:val="28"/>
          <w:szCs w:val="28"/>
        </w:rPr>
        <w:t>ближайщих</w:t>
      </w:r>
      <w:proofErr w:type="spellEnd"/>
      <w:r w:rsidRPr="00430968">
        <w:rPr>
          <w:sz w:val="28"/>
          <w:szCs w:val="28"/>
        </w:rPr>
        <w:t xml:space="preserve"> соседей (k </w:t>
      </w:r>
      <w:proofErr w:type="spellStart"/>
      <w:r w:rsidRPr="00430968">
        <w:rPr>
          <w:sz w:val="28"/>
          <w:szCs w:val="28"/>
        </w:rPr>
        <w:t>nearest</w:t>
      </w:r>
      <w:proofErr w:type="spellEnd"/>
      <w:r w:rsidRPr="00430968">
        <w:rPr>
          <w:sz w:val="28"/>
          <w:szCs w:val="28"/>
        </w:rPr>
        <w:t xml:space="preserve"> </w:t>
      </w:r>
      <w:proofErr w:type="spellStart"/>
      <w:r w:rsidRPr="00430968">
        <w:rPr>
          <w:sz w:val="28"/>
          <w:szCs w:val="28"/>
        </w:rPr>
        <w:t>neighbour</w:t>
      </w:r>
      <w:proofErr w:type="spellEnd"/>
      <w:r w:rsidRPr="00430968">
        <w:rPr>
          <w:sz w:val="28"/>
          <w:szCs w:val="28"/>
        </w:rPr>
        <w:t xml:space="preserve">). </w:t>
      </w:r>
    </w:p>
    <w:p w14:paraId="6A2ECFA1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09AB1279" w14:textId="6ACD89DD" w:rsidR="00430968" w:rsidRPr="00430968" w:rsidRDefault="00430968" w:rsidP="00430968">
      <w:pPr>
        <w:spacing w:line="360" w:lineRule="auto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2. Выбросы</w:t>
      </w:r>
    </w:p>
    <w:p w14:paraId="1CCC25D2" w14:textId="541A4168" w:rsidR="00430968" w:rsidRP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30968" w:rsidRPr="00430968">
        <w:rPr>
          <w:sz w:val="28"/>
          <w:szCs w:val="28"/>
        </w:rPr>
        <w:t xml:space="preserve">Загрузите и проанализируйте графически данные из </w:t>
      </w:r>
      <w:r w:rsidR="00430968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 xml:space="preserve">файла. В зависимости от распределения и расположения выбросов, проведите верхнюю, нижнюю или двустороннюю 2% </w:t>
      </w:r>
      <w:proofErr w:type="spellStart"/>
      <w:r w:rsidR="00430968" w:rsidRPr="00430968">
        <w:rPr>
          <w:sz w:val="28"/>
          <w:szCs w:val="28"/>
        </w:rPr>
        <w:t>винсоризацию</w:t>
      </w:r>
      <w:proofErr w:type="spellEnd"/>
      <w:r w:rsidR="00430968" w:rsidRPr="00430968">
        <w:rPr>
          <w:sz w:val="28"/>
          <w:szCs w:val="28"/>
        </w:rPr>
        <w:t xml:space="preserve"> (если </w:t>
      </w:r>
      <w:proofErr w:type="spellStart"/>
      <w:r w:rsidR="00430968" w:rsidRPr="00430968">
        <w:rPr>
          <w:sz w:val="28"/>
          <w:szCs w:val="28"/>
        </w:rPr>
        <w:t>винсоризация</w:t>
      </w:r>
      <w:proofErr w:type="spellEnd"/>
      <w:r w:rsidR="00430968" w:rsidRPr="00430968">
        <w:rPr>
          <w:sz w:val="28"/>
          <w:szCs w:val="28"/>
        </w:rPr>
        <w:t xml:space="preserve"> двусторонняя, по 2% с каждой стороны). Приведите минимум, максимум, среднее и стандартное отклонение данных после </w:t>
      </w:r>
      <w:proofErr w:type="spellStart"/>
      <w:r w:rsidR="00430968" w:rsidRPr="00430968">
        <w:rPr>
          <w:sz w:val="28"/>
          <w:szCs w:val="28"/>
        </w:rPr>
        <w:t>винсоризации</w:t>
      </w:r>
      <w:proofErr w:type="spellEnd"/>
      <w:r w:rsidR="00430968" w:rsidRPr="00430968">
        <w:rPr>
          <w:sz w:val="28"/>
          <w:szCs w:val="28"/>
        </w:rPr>
        <w:t>.</w:t>
      </w:r>
    </w:p>
    <w:p w14:paraId="7BE366D0" w14:textId="191164E9" w:rsidR="00430968" w:rsidRPr="00430968" w:rsidRDefault="00430968" w:rsidP="00C67791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Отнесите к выбросам все данные, которые выходят за внутренние границы (1,5 </w:t>
      </w:r>
      <w:proofErr w:type="spellStart"/>
      <w:r w:rsidRPr="00430968">
        <w:rPr>
          <w:sz w:val="28"/>
          <w:szCs w:val="28"/>
        </w:rPr>
        <w:t>интерквартильных</w:t>
      </w:r>
      <w:proofErr w:type="spellEnd"/>
      <w:r w:rsidRPr="00430968">
        <w:rPr>
          <w:sz w:val="28"/>
          <w:szCs w:val="28"/>
        </w:rPr>
        <w:t xml:space="preserve"> размаха от центральных квартилей вверх и вниз). Приведите число выбросов с нижней и с верхней стороны.</w:t>
      </w:r>
    </w:p>
    <w:p w14:paraId="5B356F04" w14:textId="1816F4D5" w:rsidR="005B2128" w:rsidRPr="00D6000B" w:rsidRDefault="00430968" w:rsidP="00D6000B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Методами машинного обучения найдите в них выбросы, предполагая, что их число от 5 до 10. Приведите номера строк выбросов.</w:t>
      </w:r>
    </w:p>
    <w:p w14:paraId="14AD5A60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197E27A8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219B6305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4D332AE0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04DBAF3F" w14:textId="56B7332D" w:rsidR="00430968" w:rsidRPr="00BC40F1" w:rsidRDefault="00BC40F1" w:rsidP="00430968">
      <w:pPr>
        <w:spacing w:line="360" w:lineRule="auto"/>
        <w:rPr>
          <w:b/>
          <w:bCs/>
          <w:sz w:val="28"/>
          <w:szCs w:val="28"/>
        </w:rPr>
      </w:pPr>
      <w:r w:rsidRPr="00BC40F1">
        <w:rPr>
          <w:b/>
          <w:bCs/>
          <w:sz w:val="28"/>
          <w:szCs w:val="28"/>
        </w:rPr>
        <w:lastRenderedPageBreak/>
        <w:t>Задание 3. Кластеризация</w:t>
      </w:r>
    </w:p>
    <w:p w14:paraId="4AE5B6B6" w14:textId="5E2CC31A" w:rsidR="00430968" w:rsidRP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30968"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>файла. Определите любым способом оптимальное число кластеров в них (базируясь на методе k-</w:t>
      </w:r>
      <w:proofErr w:type="spellStart"/>
      <w:r w:rsidR="00430968" w:rsidRPr="00430968">
        <w:rPr>
          <w:sz w:val="28"/>
          <w:szCs w:val="28"/>
        </w:rPr>
        <w:t>means</w:t>
      </w:r>
      <w:proofErr w:type="spellEnd"/>
      <w:r w:rsidR="00430968" w:rsidRPr="00430968">
        <w:rPr>
          <w:sz w:val="28"/>
          <w:szCs w:val="28"/>
        </w:rPr>
        <w:t>). Ответ подтвердите с помощью графика, метрики или иных результатов.</w:t>
      </w:r>
    </w:p>
    <w:p w14:paraId="57514E2F" w14:textId="25BA367F" w:rsidR="00430968" w:rsidRPr="00430968" w:rsidRDefault="00430968" w:rsidP="00C67791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Приведите код кластеризации метод</w:t>
      </w:r>
      <w:r w:rsidR="00BC40F1">
        <w:rPr>
          <w:sz w:val="28"/>
          <w:szCs w:val="28"/>
        </w:rPr>
        <w:t>ами</w:t>
      </w:r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  <w:lang w:val="en-US"/>
        </w:rPr>
        <w:t>c</w:t>
      </w:r>
      <w:r w:rsidRPr="00430968">
        <w:rPr>
          <w:sz w:val="28"/>
          <w:szCs w:val="28"/>
        </w:rPr>
        <w:t>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</w:rPr>
        <w:t xml:space="preserve">и </w:t>
      </w:r>
      <w:r w:rsidR="00BC40F1">
        <w:rPr>
          <w:sz w:val="28"/>
          <w:szCs w:val="28"/>
          <w:lang w:val="en-US"/>
        </w:rPr>
        <w:t>DBSCAN</w:t>
      </w:r>
      <w:r w:rsidR="00BC40F1" w:rsidRPr="00BC40F1">
        <w:rPr>
          <w:sz w:val="28"/>
          <w:szCs w:val="28"/>
        </w:rPr>
        <w:t xml:space="preserve"> </w:t>
      </w:r>
      <w:r w:rsidRPr="00430968">
        <w:rPr>
          <w:sz w:val="28"/>
          <w:szCs w:val="28"/>
        </w:rPr>
        <w:t>для этих данных, начиная с загрузки из файла и кончая выводом вектора номеров кластеров (матрицы для нечеткой кластеризации).</w:t>
      </w:r>
    </w:p>
    <w:p w14:paraId="3CF28963" w14:textId="77777777" w:rsidR="005B2128" w:rsidRDefault="005B2128" w:rsidP="00267E6E">
      <w:pPr>
        <w:suppressAutoHyphens/>
        <w:spacing w:line="360" w:lineRule="auto"/>
        <w:ind w:right="70" w:firstLine="708"/>
        <w:jc w:val="both"/>
        <w:rPr>
          <w:rFonts w:eastAsia="Calibri"/>
          <w:b/>
          <w:sz w:val="28"/>
          <w:szCs w:val="28"/>
          <w:lang w:eastAsia="en-US"/>
        </w:rPr>
      </w:pPr>
    </w:p>
    <w:p w14:paraId="342007FE" w14:textId="15C90705" w:rsidR="0013648C" w:rsidRPr="005B2128" w:rsidRDefault="0013648C" w:rsidP="00267E6E">
      <w:pPr>
        <w:suppressAutoHyphens/>
        <w:spacing w:line="360" w:lineRule="auto"/>
        <w:ind w:right="70" w:firstLine="708"/>
        <w:jc w:val="both"/>
        <w:rPr>
          <w:rFonts w:eastAsia="Calibri"/>
          <w:i/>
          <w:sz w:val="28"/>
          <w:szCs w:val="28"/>
          <w:lang w:eastAsia="en-US"/>
        </w:rPr>
      </w:pPr>
      <w:r w:rsidRPr="005B2128">
        <w:rPr>
          <w:rFonts w:eastAsia="Calibri"/>
          <w:i/>
          <w:sz w:val="28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A16FE" w:rsidRPr="005B2128">
        <w:rPr>
          <w:rFonts w:eastAsia="Calibri"/>
          <w:i/>
          <w:sz w:val="28"/>
          <w:szCs w:val="28"/>
          <w:lang w:eastAsia="en-US"/>
        </w:rPr>
        <w:t>Д</w:t>
      </w:r>
      <w:r w:rsidR="007A6769" w:rsidRPr="005B2128">
        <w:rPr>
          <w:rFonts w:eastAsia="Calibri"/>
          <w:i/>
          <w:sz w:val="28"/>
          <w:szCs w:val="28"/>
          <w:lang w:eastAsia="en-US"/>
        </w:rPr>
        <w:t>епартамента анализа данных</w:t>
      </w:r>
      <w:r w:rsidR="005A16FE" w:rsidRPr="005B2128">
        <w:rPr>
          <w:rFonts w:eastAsia="Calibri"/>
          <w:i/>
          <w:sz w:val="28"/>
          <w:szCs w:val="28"/>
          <w:lang w:eastAsia="en-US"/>
        </w:rPr>
        <w:t xml:space="preserve"> и машинного обучения</w:t>
      </w:r>
      <w:r w:rsidR="005B2128" w:rsidRPr="005B2128">
        <w:rPr>
          <w:rFonts w:eastAsia="Calibri"/>
          <w:i/>
          <w:sz w:val="28"/>
          <w:szCs w:val="28"/>
          <w:lang w:eastAsia="en-US"/>
        </w:rPr>
        <w:t xml:space="preserve"> Факультета информационных технологий и анализа больших данных</w:t>
      </w:r>
      <w:r w:rsidR="005A16FE" w:rsidRPr="005B2128">
        <w:rPr>
          <w:rFonts w:eastAsia="Calibri"/>
          <w:i/>
          <w:sz w:val="28"/>
          <w:szCs w:val="28"/>
          <w:lang w:eastAsia="en-US"/>
        </w:rPr>
        <w:t>.</w:t>
      </w:r>
    </w:p>
    <w:p w14:paraId="4BDF6048" w14:textId="403408B0" w:rsidR="008F1E13" w:rsidRPr="005A16FE" w:rsidRDefault="008F1E13" w:rsidP="005B2128">
      <w:pPr>
        <w:pStyle w:val="1"/>
        <w:spacing w:line="360" w:lineRule="auto"/>
      </w:pPr>
      <w:bookmarkStart w:id="16" w:name="_Toc120215990"/>
      <w:r w:rsidRPr="005A16FE">
        <w:t xml:space="preserve">7. </w:t>
      </w:r>
      <w:r w:rsidR="008373B1" w:rsidRPr="005A16FE">
        <w:t>Фонд оценочных средств для проведения промежуточной аттестации обучающихся по дисциплине</w:t>
      </w:r>
      <w:bookmarkEnd w:id="16"/>
    </w:p>
    <w:p w14:paraId="6635C2FC" w14:textId="7A1E02A9" w:rsidR="00A53807" w:rsidRPr="005B2128" w:rsidRDefault="00A53807" w:rsidP="00A5380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</w:t>
      </w:r>
      <w:r w:rsidRPr="00232E9B">
        <w:rPr>
          <w:rFonts w:eastAsia="Calibri"/>
          <w:color w:val="000000"/>
          <w:sz w:val="28"/>
          <w:szCs w:val="28"/>
        </w:rPr>
        <w:t xml:space="preserve">в </w:t>
      </w:r>
      <w:r w:rsidR="005B2128">
        <w:rPr>
          <w:rFonts w:eastAsia="Calibri"/>
          <w:color w:val="000000"/>
          <w:sz w:val="28"/>
          <w:szCs w:val="28"/>
        </w:rPr>
        <w:t xml:space="preserve">разделе </w:t>
      </w:r>
      <w:r w:rsidRPr="005B2128">
        <w:rPr>
          <w:rFonts w:eastAsia="Calibri"/>
          <w:b/>
          <w:color w:val="000000"/>
          <w:sz w:val="28"/>
          <w:szCs w:val="28"/>
        </w:rPr>
        <w:t>2.</w:t>
      </w:r>
      <w:r w:rsidRPr="005B2128">
        <w:rPr>
          <w:b/>
          <w:sz w:val="28"/>
          <w:szCs w:val="28"/>
          <w:lang w:eastAsia="en-US"/>
        </w:rPr>
        <w:t xml:space="preserve"> </w:t>
      </w:r>
      <w:r w:rsidR="001C5CC0" w:rsidRPr="005B2128">
        <w:rPr>
          <w:b/>
          <w:sz w:val="28"/>
          <w:szCs w:val="28"/>
          <w:lang w:eastAsia="en-US"/>
        </w:rPr>
        <w:t>«</w:t>
      </w:r>
      <w:r w:rsidRPr="005B2128">
        <w:rPr>
          <w:b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1C5CC0" w:rsidRPr="005B2128">
        <w:rPr>
          <w:b/>
          <w:sz w:val="28"/>
          <w:szCs w:val="28"/>
          <w:lang w:eastAsia="en-US"/>
        </w:rPr>
        <w:t>»</w:t>
      </w:r>
      <w:r w:rsidRPr="005B2128">
        <w:rPr>
          <w:b/>
          <w:sz w:val="28"/>
          <w:szCs w:val="28"/>
          <w:lang w:eastAsia="en-US"/>
        </w:rPr>
        <w:t>.</w:t>
      </w:r>
    </w:p>
    <w:p w14:paraId="16D09AC1" w14:textId="77777777" w:rsidR="00DC55D2" w:rsidRDefault="00DC55D2" w:rsidP="005B2128">
      <w:pPr>
        <w:keepNext/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64C3E366" w14:textId="3CB8C0FE" w:rsidR="005A16FE" w:rsidRDefault="005A16FE" w:rsidP="005B2128">
      <w:pPr>
        <w:keepNext/>
        <w:spacing w:line="276" w:lineRule="auto"/>
        <w:jc w:val="center"/>
        <w:rPr>
          <w:b/>
          <w:sz w:val="28"/>
          <w:szCs w:val="28"/>
          <w:lang w:eastAsia="en-US"/>
        </w:rPr>
      </w:pPr>
      <w:r w:rsidRPr="005A16FE">
        <w:rPr>
          <w:b/>
          <w:sz w:val="28"/>
          <w:szCs w:val="28"/>
          <w:lang w:eastAsia="en-US"/>
        </w:rPr>
        <w:t xml:space="preserve">Типовые контрольные задания или иные материалы, необходимые </w:t>
      </w:r>
      <w:r w:rsidR="00A53807">
        <w:rPr>
          <w:b/>
          <w:sz w:val="28"/>
          <w:szCs w:val="28"/>
          <w:lang w:eastAsia="en-US"/>
        </w:rPr>
        <w:t>д</w:t>
      </w:r>
      <w:r w:rsidRPr="005A16FE">
        <w:rPr>
          <w:b/>
          <w:sz w:val="28"/>
          <w:szCs w:val="28"/>
          <w:lang w:eastAsia="en-US"/>
        </w:rPr>
        <w:t>ля оценки индикаторов достижения компетенций, умений</w:t>
      </w:r>
      <w:r w:rsidR="00267E6E">
        <w:rPr>
          <w:b/>
          <w:sz w:val="28"/>
          <w:szCs w:val="28"/>
          <w:lang w:eastAsia="en-US"/>
        </w:rPr>
        <w:t xml:space="preserve"> </w:t>
      </w:r>
      <w:r w:rsidRPr="005A16FE">
        <w:rPr>
          <w:b/>
          <w:sz w:val="28"/>
          <w:szCs w:val="28"/>
          <w:lang w:eastAsia="en-US"/>
        </w:rPr>
        <w:t>и знаний</w:t>
      </w:r>
    </w:p>
    <w:p w14:paraId="1A03F860" w14:textId="77777777" w:rsidR="008410CC" w:rsidRDefault="008410CC" w:rsidP="00A53807">
      <w:pPr>
        <w:keepNext/>
        <w:spacing w:line="276" w:lineRule="auto"/>
        <w:rPr>
          <w:b/>
          <w:sz w:val="28"/>
          <w:szCs w:val="28"/>
          <w:lang w:eastAsia="en-US"/>
        </w:rPr>
      </w:pPr>
    </w:p>
    <w:tbl>
      <w:tblPr>
        <w:tblStyle w:val="TableGrid"/>
        <w:tblW w:w="10109" w:type="dxa"/>
        <w:tblInd w:w="0" w:type="dxa"/>
        <w:tblCellMar>
          <w:top w:w="41" w:type="dxa"/>
          <w:left w:w="28" w:type="dxa"/>
          <w:right w:w="48" w:type="dxa"/>
        </w:tblCellMar>
        <w:tblLook w:val="04A0" w:firstRow="1" w:lastRow="0" w:firstColumn="1" w:lastColumn="0" w:noHBand="0" w:noVBand="1"/>
      </w:tblPr>
      <w:tblGrid>
        <w:gridCol w:w="1980"/>
        <w:gridCol w:w="2410"/>
        <w:gridCol w:w="2867"/>
        <w:gridCol w:w="2852"/>
      </w:tblGrid>
      <w:tr w:rsidR="005B2128" w14:paraId="1E059A71" w14:textId="77777777" w:rsidTr="00D6000B">
        <w:trPr>
          <w:trHeight w:val="103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27C56" w14:textId="73CDD371" w:rsidR="005B2128" w:rsidRPr="000411E4" w:rsidRDefault="005B2128" w:rsidP="00DC55D2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E3CC2" w14:textId="5C4A66E3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14:paraId="465CC371" w14:textId="5D2F93E8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Pr="000411E4">
              <w:rPr>
                <w:rFonts w:ascii="Times New Roman" w:hAnsi="Times New Roman" w:cs="Times New Roman"/>
                <w:b/>
              </w:rPr>
              <w:t>ндикатор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  <w:p w14:paraId="24BD2BE6" w14:textId="77777777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достижения </w:t>
            </w:r>
          </w:p>
          <w:p w14:paraId="6608C2DC" w14:textId="5E314F54" w:rsidR="005B2128" w:rsidRPr="000411E4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E471" w14:textId="25338585" w:rsidR="005B2128" w:rsidRPr="00124CAF" w:rsidRDefault="005B2128" w:rsidP="00124C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28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86708" w14:textId="0BF5D747" w:rsidR="005B2128" w:rsidRPr="000411E4" w:rsidRDefault="005B2128" w:rsidP="005B2128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5B2128" w14:paraId="0F7C611E" w14:textId="77777777" w:rsidTr="00D6000B">
        <w:trPr>
          <w:trHeight w:val="199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9DBAA10" w14:textId="77777777" w:rsidR="005B2128" w:rsidRPr="000411E4" w:rsidRDefault="005B2128" w:rsidP="005B2128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УК-1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567D7F4" w14:textId="50850347" w:rsidR="005B2128" w:rsidRPr="000411E4" w:rsidRDefault="005B2128" w:rsidP="005B2128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4ABFF" w14:textId="77777777" w:rsidR="005B2128" w:rsidRPr="00B76028" w:rsidRDefault="005B2128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rPr>
                <w:color w:val="000000"/>
              </w:rPr>
              <w:t xml:space="preserve"> </w:t>
            </w:r>
            <w:r w:rsidRPr="00090A39">
              <w:rPr>
                <w:rFonts w:ascii="Times New Roman" w:eastAsia="Times New Roman" w:hAnsi="Times New Roman" w:cs="Times New Roman"/>
                <w:color w:val="000000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AE35" w14:textId="77777777" w:rsidR="005B2128" w:rsidRDefault="005B2128" w:rsidP="005B2128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основные методы предобработки данных</w:t>
            </w:r>
            <w:r w:rsidRPr="000411E4">
              <w:rPr>
                <w:rFonts w:ascii="Times New Roman" w:hAnsi="Times New Roman" w:cs="Times New Roman"/>
              </w:rPr>
              <w:t xml:space="preserve">. </w:t>
            </w:r>
          </w:p>
          <w:p w14:paraId="5470A989" w14:textId="3FA2EF2F" w:rsidR="005B2128" w:rsidRPr="00D104EF" w:rsidRDefault="005B2128" w:rsidP="005B2128">
            <w:pPr>
              <w:spacing w:line="256" w:lineRule="auto"/>
              <w:ind w:left="5" w:right="241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оценить характер исследовательских данных, обозначить основные направления предобработки.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A51F" w14:textId="1A589C4B" w:rsidR="005B2128" w:rsidRPr="00D104EF" w:rsidRDefault="005B2128" w:rsidP="00124CAF">
            <w:pPr>
              <w:ind w:left="5" w:right="241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массив предложенных данных, выявить имеющиеся проблемы в данных, составить поэтапный план предобработки информации для ее дальнейшего использования в исследованиях.</w:t>
            </w:r>
          </w:p>
        </w:tc>
      </w:tr>
      <w:tr w:rsidR="005B2128" w14:paraId="175AFBE5" w14:textId="77777777" w:rsidTr="00D6000B">
        <w:trPr>
          <w:trHeight w:val="1058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F0927" w14:textId="77777777" w:rsidR="005B2128" w:rsidRPr="000411E4" w:rsidRDefault="005B2128" w:rsidP="005B2128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138E" w14:textId="746EC9E8" w:rsidR="005B2128" w:rsidRPr="000411E4" w:rsidRDefault="005B2128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411E4">
              <w:rPr>
                <w:rFonts w:ascii="Times New Roman" w:hAnsi="Times New Roman" w:cs="Times New Roman"/>
              </w:rPr>
              <w:t>2.</w:t>
            </w:r>
            <w:r w:rsidRPr="00090A39">
              <w:rPr>
                <w:rFonts w:ascii="Times New Roman" w:eastAsia="Times New Roman" w:hAnsi="Times New Roman" w:cs="Times New Roman"/>
                <w:color w:val="000000" w:themeColor="text1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C64C" w14:textId="77777777" w:rsidR="005B2128" w:rsidRDefault="005B2128" w:rsidP="005B2128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восстановления целостности </w:t>
            </w:r>
            <w:r>
              <w:rPr>
                <w:rFonts w:ascii="Times New Roman" w:hAnsi="Times New Roman" w:cs="Times New Roman"/>
              </w:rPr>
              <w:t xml:space="preserve">исследовательских </w:t>
            </w:r>
            <w:r w:rsidRPr="000411E4">
              <w:rPr>
                <w:rFonts w:ascii="Times New Roman" w:hAnsi="Times New Roman" w:cs="Times New Roman"/>
              </w:rPr>
              <w:t xml:space="preserve">данных в условиях их недостаточности. </w:t>
            </w:r>
          </w:p>
          <w:p w14:paraId="7A03EA6E" w14:textId="79CA44D9" w:rsidR="005B2128" w:rsidRPr="00D104EF" w:rsidRDefault="005B2128" w:rsidP="005B2128">
            <w:pPr>
              <w:spacing w:line="266" w:lineRule="auto"/>
              <w:ind w:left="5" w:right="359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084CE0">
              <w:rPr>
                <w:rFonts w:ascii="Times New Roman" w:hAnsi="Times New Roman" w:cs="Times New Roman"/>
                <w:bCs/>
              </w:rPr>
              <w:t>осстановить пропуски в данных, предназначенных для исследования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8FC9" w14:textId="0124C0C5" w:rsidR="005B2128" w:rsidRPr="00D104EF" w:rsidRDefault="005B2128" w:rsidP="00124CAF">
            <w:pPr>
              <w:ind w:left="5" w:right="359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 xml:space="preserve">Оценить пропуски в данных в предложенном массиве, определить характер и объемы пропусков. На основе этой информации выбрать и обосновать методы и провести </w:t>
            </w:r>
            <w:proofErr w:type="spellStart"/>
            <w:r w:rsidRPr="00D104EF">
              <w:rPr>
                <w:rFonts w:ascii="Times New Roman" w:hAnsi="Times New Roman" w:cs="Times New Roman"/>
                <w:bCs/>
              </w:rPr>
              <w:t>импутацию</w:t>
            </w:r>
            <w:proofErr w:type="spellEnd"/>
            <w:r w:rsidRPr="00D104EF">
              <w:rPr>
                <w:rFonts w:ascii="Times New Roman" w:hAnsi="Times New Roman" w:cs="Times New Roman"/>
                <w:bCs/>
              </w:rPr>
              <w:t xml:space="preserve"> данных.</w:t>
            </w:r>
          </w:p>
        </w:tc>
      </w:tr>
      <w:tr w:rsidR="005B2128" w14:paraId="0FFB71C9" w14:textId="77777777" w:rsidTr="00D6000B">
        <w:trPr>
          <w:trHeight w:val="1058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59AD36" w14:textId="77777777" w:rsidR="005B2128" w:rsidRPr="000411E4" w:rsidRDefault="005B2128" w:rsidP="005B21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6C24A" w14:textId="45FE80A2" w:rsidR="005B2128" w:rsidRPr="000411E4" w:rsidRDefault="00D6000B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5B2128" w:rsidRPr="00090A39">
              <w:rPr>
                <w:rFonts w:ascii="Times New Roman" w:hAnsi="Times New Roman" w:cs="Times New Roman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209B" w14:textId="77777777" w:rsidR="005B2128" w:rsidRPr="000411E4" w:rsidRDefault="005B2128" w:rsidP="005B2128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оценки распределения</w:t>
            </w:r>
            <w:r w:rsidRPr="000411E4">
              <w:rPr>
                <w:rFonts w:ascii="Times New Roman" w:hAnsi="Times New Roman" w:cs="Times New Roman"/>
              </w:rPr>
              <w:t xml:space="preserve"> данных </w:t>
            </w:r>
          </w:p>
          <w:p w14:paraId="18629873" w14:textId="68AFCA2D" w:rsidR="005B2128" w:rsidRPr="00D104EF" w:rsidRDefault="005B2128" w:rsidP="005B2128">
            <w:pPr>
              <w:spacing w:line="266" w:lineRule="auto"/>
              <w:ind w:left="5" w:right="359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изложить основные особенности распределения данных в рамках командной работы.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1CDA7" w14:textId="034565E4" w:rsidR="005B2128" w:rsidRPr="00D104EF" w:rsidRDefault="005B2128" w:rsidP="00124CAF">
            <w:pPr>
              <w:ind w:left="5" w:right="359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распределение данных в представленном массиве. Написать краткое заключение для других участников научной команды, в котором отразить распределение и описательные статистики каждой из величин, наличие аномалий в распределении.</w:t>
            </w:r>
          </w:p>
        </w:tc>
      </w:tr>
      <w:tr w:rsidR="005B2128" w14:paraId="1B4BDAE5" w14:textId="77777777" w:rsidTr="00D6000B">
        <w:trPr>
          <w:trHeight w:val="268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8E78AD" w14:textId="77777777" w:rsidR="005B2128" w:rsidRPr="000411E4" w:rsidRDefault="005B2128" w:rsidP="009B5A56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ОПК-2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661B263" w14:textId="55C18169" w:rsidR="005B2128" w:rsidRPr="000411E4" w:rsidRDefault="005B2128" w:rsidP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Способен применять основные методы, способы и средства получения, хранения, переработки информации в области машиностроения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0576B9" w14:textId="77777777" w:rsidR="005B2128" w:rsidRPr="000411E4" w:rsidRDefault="005B2128" w:rsidP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8410CC">
              <w:rPr>
                <w:rFonts w:ascii="Times New Roman" w:hAnsi="Times New Roman" w:cs="Times New Roman"/>
              </w:rPr>
              <w:t>Определяет целесообразность применения методов, способов и средств получения, хранения и переработки информации применительно к задачам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B78B" w14:textId="77777777" w:rsidR="005B2128" w:rsidRPr="000411E4" w:rsidRDefault="005B2128" w:rsidP="005B2128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</w:t>
            </w:r>
            <w:r>
              <w:rPr>
                <w:rFonts w:ascii="Times New Roman" w:hAnsi="Times New Roman" w:cs="Times New Roman"/>
              </w:rPr>
              <w:t>описательного анализа</w:t>
            </w:r>
            <w:r w:rsidRPr="000411E4">
              <w:rPr>
                <w:rFonts w:ascii="Times New Roman" w:hAnsi="Times New Roman" w:cs="Times New Roman"/>
              </w:rPr>
              <w:t xml:space="preserve"> данных. </w:t>
            </w:r>
          </w:p>
          <w:p w14:paraId="3DC434C8" w14:textId="56753A6B" w:rsidR="005B2128" w:rsidRPr="00D104EF" w:rsidRDefault="005B2128" w:rsidP="005B2128">
            <w:pPr>
              <w:spacing w:line="25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2CF6A" w14:textId="197F253C" w:rsidR="005B2128" w:rsidRPr="00D104EF" w:rsidRDefault="005B2128" w:rsidP="00124CAF">
            <w:pPr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Провести описательный (дескриптивный) анализ предложенного массива данных, определить основные проблемы в данных. Дать комплексную оценку качества данных, предложить пути его улучшения.</w:t>
            </w:r>
          </w:p>
        </w:tc>
      </w:tr>
      <w:tr w:rsidR="001571E2" w14:paraId="67CFDEB3" w14:textId="77777777" w:rsidTr="00D6000B">
        <w:trPr>
          <w:trHeight w:val="2183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8429B" w14:textId="77777777" w:rsidR="001571E2" w:rsidRPr="000411E4" w:rsidRDefault="001571E2" w:rsidP="001571E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FE8FC" w14:textId="464A7464" w:rsidR="001571E2" w:rsidRPr="00D6000B" w:rsidRDefault="001571E2" w:rsidP="00D6000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2. Владеет навыками реализации основных методов, способов и средств получения, хранения, переработки информации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C34D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Требования к данным, выдвигаемые экономическими моделями.</w:t>
            </w:r>
          </w:p>
          <w:p w14:paraId="784B4ED3" w14:textId="30B145DA" w:rsidR="001571E2" w:rsidRPr="00D6000B" w:rsidRDefault="001571E2" w:rsidP="00D6000B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571E2">
              <w:rPr>
                <w:rFonts w:ascii="Times New Roman" w:hAnsi="Times New Roman" w:cs="Times New Roman"/>
              </w:rPr>
              <w:t>Обеспечить качество и целостность данных с учетом отраслевой специфики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1CDC6" w14:textId="49F24268" w:rsidR="001571E2" w:rsidRPr="001571E2" w:rsidRDefault="001571E2" w:rsidP="001571E2">
            <w:pPr>
              <w:spacing w:line="256" w:lineRule="auto"/>
              <w:ind w:left="5"/>
              <w:rPr>
                <w:rFonts w:ascii="Times New Roman" w:hAnsi="Times New Roman" w:cs="Times New Roman"/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Cs/>
              </w:rPr>
              <w:t>Провести ко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1571E2">
              <w:rPr>
                <w:rFonts w:ascii="Times New Roman" w:hAnsi="Times New Roman" w:cs="Times New Roman"/>
                <w:bCs/>
              </w:rPr>
              <w:t>плексную предобработку предложенных данных с учетом ограничений</w:t>
            </w:r>
            <w:r>
              <w:rPr>
                <w:rFonts w:ascii="Times New Roman" w:hAnsi="Times New Roman" w:cs="Times New Roman"/>
                <w:bCs/>
              </w:rPr>
              <w:t>, определяемых отраслевой спецификой</w:t>
            </w:r>
            <w:r w:rsidRPr="001571E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571E2" w14:paraId="5BF1A16D" w14:textId="77777777" w:rsidTr="00D6000B">
        <w:trPr>
          <w:trHeight w:val="2062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FD58" w14:textId="77777777" w:rsidR="001571E2" w:rsidRPr="000411E4" w:rsidRDefault="001571E2" w:rsidP="001571E2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1006AB" w14:textId="76A3F7B5" w:rsidR="001571E2" w:rsidRPr="001571E2" w:rsidRDefault="001571E2" w:rsidP="001571E2">
            <w:pPr>
              <w:spacing w:line="256" w:lineRule="auto"/>
              <w:rPr>
                <w:rFonts w:ascii="Times New Roman" w:hAnsi="Times New Roman" w:cs="Times New Roman"/>
                <w:strike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3. Осуществляет совершенствование методов, способов и средств получения, хранения, переработки информации для решения прикладных задач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DBDC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 </w:t>
            </w: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Методы поиска </w:t>
            </w:r>
          </w:p>
          <w:p w14:paraId="6A993932" w14:textId="77777777" w:rsidR="001571E2" w:rsidRPr="001571E2" w:rsidRDefault="001571E2" w:rsidP="001571E2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выбросов, в том числе в данных неизвестной структуры. </w:t>
            </w:r>
          </w:p>
          <w:p w14:paraId="582E4010" w14:textId="13342ECC" w:rsidR="001571E2" w:rsidRPr="001571E2" w:rsidRDefault="001571E2" w:rsidP="001571E2">
            <w:pPr>
              <w:spacing w:line="256" w:lineRule="auto"/>
              <w:ind w:left="5"/>
              <w:rPr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найти выбросы в данных.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C7E9A" w14:textId="53F416B5" w:rsidR="001571E2" w:rsidRPr="001571E2" w:rsidRDefault="001571E2" w:rsidP="001571E2">
            <w:pPr>
              <w:spacing w:line="256" w:lineRule="auto"/>
              <w:ind w:left="5"/>
              <w:rPr>
                <w:rFonts w:ascii="Times New Roman" w:hAnsi="Times New Roman" w:cs="Times New Roman"/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Cs/>
              </w:rPr>
              <w:t>В предложенном многомерном массиве данных найти и оценить аномальные значения. Определить, какие из них относятся к выбросам, исходя из априорного предположения о вероятности появления выбросов в представленных данных, равной 0,005.</w:t>
            </w:r>
          </w:p>
        </w:tc>
      </w:tr>
      <w:tr w:rsidR="001571E2" w14:paraId="6DE9D9E0" w14:textId="77777777" w:rsidTr="00D6000B">
        <w:trPr>
          <w:trHeight w:val="2062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D0A0" w14:textId="77777777" w:rsidR="00D6000B" w:rsidRPr="00D6000B" w:rsidRDefault="001571E2" w:rsidP="00D6000B">
            <w:pPr>
              <w:pStyle w:val="afc"/>
              <w:rPr>
                <w:rFonts w:ascii="Times New Roman" w:hAnsi="Times New Roman" w:cs="Times New Roman"/>
                <w:b/>
              </w:rPr>
            </w:pPr>
            <w:r w:rsidRPr="00D6000B">
              <w:rPr>
                <w:rFonts w:ascii="Times New Roman" w:hAnsi="Times New Roman" w:cs="Times New Roman"/>
                <w:b/>
              </w:rPr>
              <w:t>ОПК-6</w:t>
            </w:r>
          </w:p>
          <w:p w14:paraId="7EE9C379" w14:textId="19E13624" w:rsidR="001571E2" w:rsidRPr="00D6000B" w:rsidRDefault="001571E2" w:rsidP="00D6000B">
            <w:pPr>
              <w:pStyle w:val="afc"/>
            </w:pPr>
            <w:r w:rsidRPr="00D6000B">
              <w:rPr>
                <w:rFonts w:ascii="Times New Roman" w:hAnsi="Times New Roman" w:cs="Times New Roman"/>
                <w:szCs w:val="28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FD04D9" w14:textId="77777777" w:rsidR="001571E2" w:rsidRPr="00B76028" w:rsidRDefault="001571E2" w:rsidP="001571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760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10CC">
              <w:rPr>
                <w:rFonts w:ascii="Times New Roman" w:hAnsi="Times New Roman" w:cs="Times New Roman"/>
              </w:rPr>
              <w:t>Использует информационно-коммуникационные технологии для решения стандартных задач профессиональной деятельности на основе информационной и библиографической культуры.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E1E7" w14:textId="77777777" w:rsid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критерии качества информации.</w:t>
            </w:r>
          </w:p>
          <w:p w14:paraId="557FF0FE" w14:textId="26CF1A16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информационные технологии для оценки характеристик выборки и качества данных.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D777" w14:textId="015C85A6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основные характеристики представленной совокупности данных, оценить их качество, выявить возможные недостатки и сделать комплексное заключение по качеству данных.</w:t>
            </w:r>
          </w:p>
        </w:tc>
      </w:tr>
      <w:tr w:rsidR="001571E2" w14:paraId="6902B521" w14:textId="77777777" w:rsidTr="00D6000B">
        <w:trPr>
          <w:trHeight w:val="206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AC603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5B389B" w14:textId="77777777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 xml:space="preserve">2. Демонстрирует знания основ информационной и библиографической культуры при решении стандартных задачи профессиональной деятельности с применением информационно-коммуникационных технологий.  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7630" w14:textId="77777777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подготовки данных к решению задач машинного обучения.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33344D8C" w14:textId="154AF21F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провести подготовку данных к решению задач машинного обучения.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7224" w14:textId="284D2940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 xml:space="preserve">Осуществить </w:t>
            </w:r>
            <w:r>
              <w:rPr>
                <w:rFonts w:ascii="Times New Roman" w:hAnsi="Times New Roman" w:cs="Times New Roman"/>
                <w:bCs/>
              </w:rPr>
              <w:t>преобразование предложенного массива данных к решению задачи машинного обучения: нормализовать числовые данные, произвести кодировку текстовых данных в числовую форму.</w:t>
            </w:r>
          </w:p>
        </w:tc>
      </w:tr>
      <w:tr w:rsidR="001571E2" w14:paraId="7AA1D05E" w14:textId="77777777" w:rsidTr="00D6000B">
        <w:trPr>
          <w:trHeight w:val="95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1891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7A313E" w14:textId="77777777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3.  Применяет навыки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4B47" w14:textId="77777777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кластеризации данных.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4048F866" w14:textId="1F4FCF97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провести кластеризацию данных в ходе научных исследований. 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8451" w14:textId="788FD0C4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На основе таблицы, содержащей данные о сферах научных интересов 200 участников научной конференции провести кластеризацию данных и на основе выделенных кластеров сделать обоснованные выводы о структуре совокупности.</w:t>
            </w:r>
          </w:p>
        </w:tc>
      </w:tr>
    </w:tbl>
    <w:p w14:paraId="74D1AF2A" w14:textId="12FBF887" w:rsidR="0034712E" w:rsidRDefault="0034712E" w:rsidP="005B2128">
      <w:pPr>
        <w:tabs>
          <w:tab w:val="left" w:pos="540"/>
        </w:tabs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912305D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213EF3A0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2D7629B6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65C9033" w14:textId="40DE5BD7" w:rsidR="00EA3B3C" w:rsidRPr="007753A2" w:rsidRDefault="007753A2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Примерные </w:t>
      </w:r>
      <w:r w:rsidR="00EA3B3C" w:rsidRPr="007753A2">
        <w:rPr>
          <w:rFonts w:eastAsia="Calibri"/>
          <w:b/>
          <w:bCs/>
          <w:sz w:val="28"/>
          <w:szCs w:val="28"/>
          <w:lang w:eastAsia="en-US"/>
        </w:rPr>
        <w:t>вопросы для подготовки к зачету</w:t>
      </w:r>
    </w:p>
    <w:p w14:paraId="306D109F" w14:textId="0EC16A7B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Основные </w:t>
      </w:r>
      <w:r w:rsidR="00C6102C">
        <w:rPr>
          <w:rFonts w:eastAsia="Calibri"/>
          <w:sz w:val="28"/>
          <w:szCs w:val="28"/>
          <w:lang w:eastAsia="en-US"/>
        </w:rPr>
        <w:t>источники данных для анализа</w:t>
      </w:r>
      <w:r w:rsidRPr="00267E6E">
        <w:rPr>
          <w:rFonts w:eastAsia="Calibri"/>
          <w:sz w:val="28"/>
          <w:szCs w:val="28"/>
          <w:lang w:eastAsia="en-US"/>
        </w:rPr>
        <w:t xml:space="preserve"> </w:t>
      </w:r>
    </w:p>
    <w:p w14:paraId="6691116D" w14:textId="1025505C" w:rsidR="00EA3B3C" w:rsidRPr="00267E6E" w:rsidRDefault="00C6102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Сущность, назначение и основные методы веб-</w:t>
      </w:r>
      <w:proofErr w:type="spellStart"/>
      <w:r>
        <w:rPr>
          <w:rFonts w:eastAsia="Calibri"/>
          <w:sz w:val="28"/>
          <w:szCs w:val="28"/>
          <w:lang w:eastAsia="en-US"/>
        </w:rPr>
        <w:t>майнинга</w:t>
      </w:r>
      <w:proofErr w:type="spellEnd"/>
      <w:r w:rsidR="00EA3B3C" w:rsidRPr="00267E6E">
        <w:rPr>
          <w:rFonts w:eastAsia="Calibri"/>
          <w:sz w:val="28"/>
          <w:szCs w:val="28"/>
          <w:lang w:eastAsia="en-US"/>
        </w:rPr>
        <w:t>.</w:t>
      </w:r>
    </w:p>
    <w:p w14:paraId="1C07F0A3" w14:textId="1BD07EB9" w:rsidR="00EA3B3C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Неупорядоченные, упорядоченные и транзакционные данные: особенности анализа</w:t>
      </w:r>
      <w:r w:rsidR="00EA3B3C" w:rsidRPr="00267E6E">
        <w:rPr>
          <w:rFonts w:eastAsia="Calibri"/>
          <w:sz w:val="28"/>
          <w:szCs w:val="28"/>
          <w:lang w:eastAsia="en-US"/>
        </w:rPr>
        <w:t xml:space="preserve">. </w:t>
      </w:r>
    </w:p>
    <w:p w14:paraId="7E2DB59E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Статистические оценки параметров генеральной совокупности. </w:t>
      </w:r>
    </w:p>
    <w:p w14:paraId="4BB8DA2D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Точечные статистические оценки</w:t>
      </w:r>
    </w:p>
    <w:p w14:paraId="26FBAB2D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Интервальные статистические оценки. </w:t>
      </w:r>
    </w:p>
    <w:p w14:paraId="432D103D" w14:textId="11129838" w:rsidR="00EA3B3C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Оценка репрезентативности и объема выборки. </w:t>
      </w:r>
    </w:p>
    <w:p w14:paraId="11665990" w14:textId="120606AD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количественных данных.</w:t>
      </w:r>
    </w:p>
    <w:p w14:paraId="0C3AC722" w14:textId="0B5AF26F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категориальных данных.</w:t>
      </w:r>
    </w:p>
    <w:p w14:paraId="1B6C29C1" w14:textId="21720CC1" w:rsidR="00211D4A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визуализации в оценке качества данных. </w:t>
      </w:r>
    </w:p>
    <w:p w14:paraId="2420D796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Поиск дубликатов и противоречий. </w:t>
      </w:r>
    </w:p>
    <w:p w14:paraId="35228428" w14:textId="1F5829C5" w:rsidR="00211D4A" w:rsidRPr="00267E6E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Характер пропусков в данных. </w:t>
      </w:r>
      <w:r w:rsidR="00281061">
        <w:rPr>
          <w:rFonts w:eastAsia="Calibri"/>
          <w:sz w:val="28"/>
          <w:szCs w:val="28"/>
          <w:lang w:eastAsia="en-US"/>
        </w:rPr>
        <w:t xml:space="preserve">Неслучайные пропуски. </w:t>
      </w:r>
      <w:r w:rsidRPr="00267E6E">
        <w:rPr>
          <w:rFonts w:eastAsia="Calibri"/>
          <w:sz w:val="28"/>
          <w:szCs w:val="28"/>
          <w:lang w:eastAsia="en-US"/>
        </w:rPr>
        <w:t>Случайные пропуски. Совершенно случайные пропуски.</w:t>
      </w:r>
    </w:p>
    <w:p w14:paraId="406FF45B" w14:textId="14472E28" w:rsidR="00211D4A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Визуализация пропусков в данных.</w:t>
      </w:r>
    </w:p>
    <w:p w14:paraId="09C261DE" w14:textId="79A71D63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Зависимость методов восстановления пропусков от их величины и характера.</w:t>
      </w:r>
    </w:p>
    <w:p w14:paraId="4B834F1D" w14:textId="20AA49AC" w:rsidR="00211D4A" w:rsidRPr="00267E6E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одной величиной (средней, медианой).</w:t>
      </w:r>
    </w:p>
    <w:p w14:paraId="75CF4BBF" w14:textId="77777777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случайными величинами.</w:t>
      </w:r>
    </w:p>
    <w:p w14:paraId="033402B2" w14:textId="533649ED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</w:t>
      </w:r>
      <w:r>
        <w:rPr>
          <w:rFonts w:eastAsia="Calibri"/>
          <w:sz w:val="28"/>
          <w:szCs w:val="28"/>
          <w:lang w:eastAsia="en-US"/>
        </w:rPr>
        <w:t>параметрическими методами</w:t>
      </w:r>
      <w:r w:rsidRPr="00267E6E">
        <w:rPr>
          <w:rFonts w:eastAsia="Calibri"/>
          <w:sz w:val="28"/>
          <w:szCs w:val="28"/>
          <w:lang w:eastAsia="en-US"/>
        </w:rPr>
        <w:t>.</w:t>
      </w:r>
    </w:p>
    <w:p w14:paraId="3FD9027B" w14:textId="566AE7E6" w:rsidR="00211D4A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 использованием методов машинного обучения.</w:t>
      </w:r>
    </w:p>
    <w:p w14:paraId="5E4F39D8" w14:textId="33E39AE4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Поиск выбросов в значениях величин </w:t>
      </w:r>
      <w:proofErr w:type="spellStart"/>
      <w:r>
        <w:rPr>
          <w:rFonts w:eastAsia="Calibri"/>
          <w:sz w:val="28"/>
          <w:szCs w:val="28"/>
          <w:lang w:eastAsia="en-US"/>
        </w:rPr>
        <w:t>квантильными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методами. </w:t>
      </w:r>
      <w:proofErr w:type="spellStart"/>
      <w:r>
        <w:rPr>
          <w:rFonts w:eastAsia="Calibri"/>
          <w:sz w:val="28"/>
          <w:szCs w:val="28"/>
          <w:lang w:eastAsia="en-US"/>
        </w:rPr>
        <w:t>Винсоризация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14:paraId="5EFD8A74" w14:textId="6A2525A4" w:rsidR="00211D4A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Параметрические методы поиска выбросов. Восстановление смесей.</w:t>
      </w:r>
    </w:p>
    <w:p w14:paraId="2E21ED1B" w14:textId="1DCA89DF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Непараметрические методы поиска выбросов.</w:t>
      </w:r>
    </w:p>
    <w:p w14:paraId="7D5ABACD" w14:textId="4294EC1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lastRenderedPageBreak/>
        <w:t xml:space="preserve">Методы машинного анализа в поиске выбросов: фактор локального выброса (LOF), </w:t>
      </w:r>
      <w:r w:rsidR="001C5CC0">
        <w:rPr>
          <w:rFonts w:eastAsia="Calibri"/>
          <w:sz w:val="28"/>
          <w:szCs w:val="28"/>
          <w:lang w:eastAsia="en-US"/>
        </w:rPr>
        <w:t>«</w:t>
      </w:r>
      <w:r w:rsidRPr="00267E6E">
        <w:rPr>
          <w:rFonts w:eastAsia="Calibri"/>
          <w:sz w:val="28"/>
          <w:szCs w:val="28"/>
          <w:lang w:eastAsia="en-US"/>
        </w:rPr>
        <w:t>изолирующие леса</w:t>
      </w:r>
      <w:r w:rsidR="001C5CC0">
        <w:rPr>
          <w:rFonts w:eastAsia="Calibri"/>
          <w:sz w:val="28"/>
          <w:szCs w:val="28"/>
          <w:lang w:eastAsia="en-US"/>
        </w:rPr>
        <w:t>»</w:t>
      </w:r>
      <w:r w:rsidR="00211D4A" w:rsidRPr="00267E6E">
        <w:rPr>
          <w:rFonts w:eastAsia="Calibri"/>
          <w:sz w:val="28"/>
          <w:szCs w:val="28"/>
          <w:lang w:eastAsia="en-US"/>
        </w:rPr>
        <w:t xml:space="preserve">, метод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Леланда</w:t>
      </w:r>
      <w:proofErr w:type="spellEnd"/>
      <w:r w:rsidR="002810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Уилкинсона</w:t>
      </w:r>
      <w:proofErr w:type="spellEnd"/>
      <w:r w:rsidR="00211D4A" w:rsidRPr="00267E6E">
        <w:rPr>
          <w:rFonts w:eastAsia="Calibri"/>
          <w:sz w:val="28"/>
          <w:szCs w:val="28"/>
          <w:lang w:eastAsia="en-US"/>
        </w:rPr>
        <w:t>.</w:t>
      </w:r>
    </w:p>
    <w:p w14:paraId="21D07B3E" w14:textId="0FF2F24C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кодирования </w:t>
      </w:r>
      <w:r w:rsidR="00281061">
        <w:rPr>
          <w:rFonts w:eastAsia="Calibri"/>
          <w:sz w:val="28"/>
          <w:szCs w:val="28"/>
          <w:lang w:eastAsia="en-US"/>
        </w:rPr>
        <w:t>категориальных</w:t>
      </w:r>
      <w:r w:rsidRPr="00267E6E">
        <w:rPr>
          <w:rFonts w:eastAsia="Calibri"/>
          <w:sz w:val="28"/>
          <w:szCs w:val="28"/>
          <w:lang w:eastAsia="en-US"/>
        </w:rPr>
        <w:t xml:space="preserve"> значений.</w:t>
      </w:r>
    </w:p>
    <w:p w14:paraId="73E9F766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Визуальное представление многомерных данных. </w:t>
      </w:r>
    </w:p>
    <w:p w14:paraId="3473A57F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кластеризации в оценке распределения многомерных данных. </w:t>
      </w:r>
    </w:p>
    <w:p w14:paraId="595ACE8E" w14:textId="39F26E15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Итеративные </w:t>
      </w:r>
      <w:r w:rsidR="00281061">
        <w:rPr>
          <w:rFonts w:eastAsia="Calibri"/>
          <w:sz w:val="28"/>
          <w:szCs w:val="28"/>
          <w:lang w:eastAsia="en-US"/>
        </w:rPr>
        <w:t>алгоритмы</w:t>
      </w:r>
      <w:r w:rsidRPr="00267E6E">
        <w:rPr>
          <w:rFonts w:eastAsia="Calibri"/>
          <w:sz w:val="28"/>
          <w:szCs w:val="28"/>
          <w:lang w:eastAsia="en-US"/>
        </w:rPr>
        <w:t xml:space="preserve"> кластеризации: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Expectation-Maximisation</w:t>
      </w:r>
      <w:proofErr w:type="spellEnd"/>
      <w:r w:rsidRPr="00267E6E">
        <w:rPr>
          <w:rFonts w:eastAsia="Calibri"/>
          <w:sz w:val="28"/>
          <w:szCs w:val="28"/>
          <w:lang w:eastAsia="en-US"/>
        </w:rPr>
        <w:t>,</w:t>
      </w:r>
      <w:r w:rsidR="00281061">
        <w:rPr>
          <w:rFonts w:eastAsia="Calibri"/>
          <w:sz w:val="28"/>
          <w:szCs w:val="28"/>
          <w:lang w:eastAsia="en-US"/>
        </w:rPr>
        <w:t xml:space="preserve"> </w:t>
      </w:r>
      <w:r w:rsidRPr="00267E6E">
        <w:rPr>
          <w:rFonts w:eastAsia="Calibri"/>
          <w:sz w:val="28"/>
          <w:szCs w:val="28"/>
          <w:lang w:eastAsia="en-US"/>
        </w:rPr>
        <w:t xml:space="preserve">k-средних. </w:t>
      </w:r>
    </w:p>
    <w:p w14:paraId="496C93BA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Иерархические методы кластеризации. </w:t>
      </w:r>
    </w:p>
    <w:p w14:paraId="0143A0E3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Плотностные методы кластеризации. </w:t>
      </w:r>
    </w:p>
    <w:p w14:paraId="36F639EE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Нечеткая кластеризация. </w:t>
      </w:r>
    </w:p>
    <w:p w14:paraId="7C0C3FF0" w14:textId="244C710B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Кохонена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как инструмент представления структуры многомерных данных.</w:t>
      </w:r>
    </w:p>
    <w:p w14:paraId="5E26E749" w14:textId="614A5784" w:rsidR="008F1E13" w:rsidRPr="005A16FE" w:rsidRDefault="008F1E13" w:rsidP="005B2128">
      <w:pPr>
        <w:pStyle w:val="1"/>
        <w:spacing w:line="360" w:lineRule="auto"/>
      </w:pPr>
      <w:bookmarkStart w:id="17" w:name="_Toc120215991"/>
      <w:r w:rsidRPr="005A16FE">
        <w:t>8. Перечень основной и дополнительной учебной литературы</w:t>
      </w:r>
      <w:r w:rsidR="005A16FE" w:rsidRPr="005A16FE">
        <w:t>, необходимой для освоения дисциплины</w:t>
      </w:r>
      <w:bookmarkEnd w:id="17"/>
    </w:p>
    <w:p w14:paraId="1583CD30" w14:textId="6DD04651" w:rsidR="008F1E13" w:rsidRPr="009D659F" w:rsidRDefault="008F1E13" w:rsidP="00680409">
      <w:pPr>
        <w:pStyle w:val="2"/>
        <w:rPr>
          <w:szCs w:val="28"/>
        </w:rPr>
      </w:pPr>
      <w:bookmarkStart w:id="18" w:name="_Toc92664484"/>
      <w:bookmarkStart w:id="19" w:name="_Toc120215992"/>
      <w:bookmarkEnd w:id="12"/>
      <w:bookmarkEnd w:id="13"/>
      <w:bookmarkEnd w:id="14"/>
      <w:bookmarkEnd w:id="15"/>
      <w:r w:rsidRPr="009D659F">
        <w:t>а) основная</w:t>
      </w:r>
      <w:r w:rsidR="00DC55D2">
        <w:t xml:space="preserve"> литература</w:t>
      </w:r>
      <w:r w:rsidRPr="009D659F">
        <w:t>:</w:t>
      </w:r>
      <w:bookmarkEnd w:id="18"/>
      <w:bookmarkEnd w:id="19"/>
    </w:p>
    <w:p w14:paraId="02ECBB1E" w14:textId="6C672981" w:rsidR="00DE4985" w:rsidRDefault="00F23702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 w:rsidRPr="00F23702">
        <w:rPr>
          <w:color w:val="000000"/>
          <w:sz w:val="28"/>
          <w:szCs w:val="28"/>
        </w:rPr>
        <w:t>1.</w:t>
      </w:r>
      <w:r w:rsidR="00782184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Гасанов, Э.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Э. Интеллектуальные системы. Теория хранения и поиска </w:t>
      </w:r>
      <w:proofErr w:type="gramStart"/>
      <w:r w:rsidR="0051451B" w:rsidRPr="0051451B">
        <w:rPr>
          <w:color w:val="000000"/>
          <w:sz w:val="28"/>
          <w:szCs w:val="28"/>
        </w:rPr>
        <w:t>информации :</w:t>
      </w:r>
      <w:proofErr w:type="gramEnd"/>
      <w:r w:rsidR="0051451B" w:rsidRPr="0051451B">
        <w:rPr>
          <w:color w:val="000000"/>
          <w:sz w:val="28"/>
          <w:szCs w:val="28"/>
        </w:rPr>
        <w:t xml:space="preserve"> учебник для вузов / Э. Э. Гасанов, В. Б. Кудрявцев. — 2-е изд., </w:t>
      </w:r>
      <w:proofErr w:type="spellStart"/>
      <w:r w:rsidR="0051451B" w:rsidRPr="0051451B">
        <w:rPr>
          <w:color w:val="000000"/>
          <w:sz w:val="28"/>
          <w:szCs w:val="28"/>
        </w:rPr>
        <w:t>испр</w:t>
      </w:r>
      <w:proofErr w:type="spellEnd"/>
      <w:r w:rsidR="0051451B" w:rsidRPr="0051451B">
        <w:rPr>
          <w:color w:val="000000"/>
          <w:sz w:val="28"/>
          <w:szCs w:val="28"/>
        </w:rPr>
        <w:t xml:space="preserve">. и доп. — </w:t>
      </w:r>
      <w:proofErr w:type="gramStart"/>
      <w:r w:rsidR="0051451B" w:rsidRPr="0051451B">
        <w:rPr>
          <w:color w:val="000000"/>
          <w:sz w:val="28"/>
          <w:szCs w:val="28"/>
        </w:rPr>
        <w:t>Москва :</w:t>
      </w:r>
      <w:proofErr w:type="gram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Юрайт</w:t>
      </w:r>
      <w:proofErr w:type="spellEnd"/>
      <w:r w:rsidR="0051451B" w:rsidRPr="0051451B">
        <w:rPr>
          <w:color w:val="000000"/>
          <w:sz w:val="28"/>
          <w:szCs w:val="28"/>
        </w:rPr>
        <w:t xml:space="preserve">, 2023. — 271 с. — (Высшее образование). — ЭБС </w:t>
      </w:r>
      <w:proofErr w:type="spellStart"/>
      <w:r w:rsidR="0051451B" w:rsidRPr="0051451B">
        <w:rPr>
          <w:color w:val="000000"/>
          <w:sz w:val="28"/>
          <w:szCs w:val="28"/>
        </w:rPr>
        <w:t>Юрайт</w:t>
      </w:r>
      <w:proofErr w:type="spellEnd"/>
      <w:r w:rsidR="0051451B" w:rsidRPr="0051451B">
        <w:rPr>
          <w:color w:val="000000"/>
          <w:sz w:val="28"/>
          <w:szCs w:val="28"/>
        </w:rPr>
        <w:t>. — URL: https://urait.ru/</w:t>
      </w:r>
      <w:r w:rsidR="0051451B">
        <w:rPr>
          <w:color w:val="000000"/>
          <w:sz w:val="28"/>
          <w:szCs w:val="28"/>
        </w:rPr>
        <w:t>bcode/513151 (дата обращения: 12.12</w:t>
      </w:r>
      <w:r w:rsidR="0051451B" w:rsidRPr="0051451B">
        <w:rPr>
          <w:color w:val="000000"/>
          <w:sz w:val="28"/>
          <w:szCs w:val="28"/>
        </w:rPr>
        <w:t xml:space="preserve">.2023). – </w:t>
      </w:r>
      <w:proofErr w:type="gramStart"/>
      <w:r w:rsidR="0051451B" w:rsidRPr="0051451B">
        <w:rPr>
          <w:color w:val="000000"/>
          <w:sz w:val="28"/>
          <w:szCs w:val="28"/>
        </w:rPr>
        <w:t>Текст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:</w:t>
      </w:r>
      <w:proofErr w:type="gramEnd"/>
      <w:r w:rsidR="0051451B" w:rsidRPr="0051451B">
        <w:rPr>
          <w:color w:val="000000"/>
          <w:sz w:val="28"/>
          <w:szCs w:val="28"/>
        </w:rPr>
        <w:t xml:space="preserve"> электронный.</w:t>
      </w:r>
    </w:p>
    <w:p w14:paraId="63F1A1AC" w14:textId="783D238D" w:rsidR="0091746B" w:rsidRPr="0051451B" w:rsidRDefault="00B26CF3" w:rsidP="0051451B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82184">
        <w:rPr>
          <w:color w:val="000000"/>
          <w:sz w:val="28"/>
          <w:szCs w:val="28"/>
        </w:rPr>
        <w:t xml:space="preserve">. </w:t>
      </w:r>
      <w:r w:rsidR="0051451B" w:rsidRPr="0051451B">
        <w:rPr>
          <w:color w:val="000000"/>
          <w:sz w:val="28"/>
          <w:szCs w:val="28"/>
        </w:rPr>
        <w:t>Соловьев, В.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51451B" w:rsidRPr="0051451B">
        <w:rPr>
          <w:color w:val="000000"/>
          <w:sz w:val="28"/>
          <w:szCs w:val="28"/>
        </w:rPr>
        <w:t>Microsoft</w:t>
      </w:r>
      <w:proofErr w:type="spell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Excel</w:t>
      </w:r>
      <w:proofErr w:type="spellEnd"/>
      <w:r w:rsidR="0051451B" w:rsidRPr="0051451B">
        <w:rPr>
          <w:color w:val="000000"/>
          <w:sz w:val="28"/>
          <w:szCs w:val="28"/>
        </w:rPr>
        <w:t xml:space="preserve">: учебник для направления </w:t>
      </w:r>
      <w:proofErr w:type="spellStart"/>
      <w:r w:rsidR="0051451B" w:rsidRPr="0051451B">
        <w:rPr>
          <w:color w:val="000000"/>
          <w:sz w:val="28"/>
          <w:szCs w:val="28"/>
        </w:rPr>
        <w:t>бакалавриата</w:t>
      </w:r>
      <w:proofErr w:type="spellEnd"/>
      <w:r w:rsidR="0051451B" w:rsidRPr="0051451B">
        <w:rPr>
          <w:color w:val="000000"/>
          <w:sz w:val="28"/>
          <w:szCs w:val="28"/>
        </w:rPr>
        <w:t xml:space="preserve"> "Экономика и управление" / В.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И. Соловьев; </w:t>
      </w:r>
      <w:proofErr w:type="spellStart"/>
      <w:r w:rsidR="0051451B" w:rsidRPr="0051451B">
        <w:rPr>
          <w:color w:val="000000"/>
          <w:sz w:val="28"/>
          <w:szCs w:val="28"/>
        </w:rPr>
        <w:t>Финуниверситет</w:t>
      </w:r>
      <w:proofErr w:type="spellEnd"/>
      <w:r w:rsidR="0051451B" w:rsidRPr="0051451B">
        <w:rPr>
          <w:color w:val="000000"/>
          <w:sz w:val="28"/>
          <w:szCs w:val="28"/>
        </w:rPr>
        <w:t xml:space="preserve">. </w:t>
      </w:r>
      <w:r w:rsidR="0051451B">
        <w:rPr>
          <w:color w:val="000000"/>
          <w:sz w:val="28"/>
          <w:szCs w:val="28"/>
        </w:rPr>
        <w:t>–</w:t>
      </w:r>
      <w:r w:rsidR="0051451B" w:rsidRPr="0051451B">
        <w:rPr>
          <w:color w:val="000000"/>
          <w:sz w:val="28"/>
          <w:szCs w:val="28"/>
        </w:rPr>
        <w:t xml:space="preserve"> </w:t>
      </w:r>
      <w:proofErr w:type="gramStart"/>
      <w:r w:rsidR="0051451B" w:rsidRPr="0051451B">
        <w:rPr>
          <w:color w:val="000000"/>
          <w:sz w:val="28"/>
          <w:szCs w:val="28"/>
        </w:rPr>
        <w:t>Москва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:</w:t>
      </w:r>
      <w:proofErr w:type="gram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Кнорус</w:t>
      </w:r>
      <w:proofErr w:type="spellEnd"/>
      <w:r w:rsidR="0051451B" w:rsidRPr="0051451B">
        <w:rPr>
          <w:color w:val="000000"/>
          <w:sz w:val="28"/>
          <w:szCs w:val="28"/>
        </w:rPr>
        <w:t xml:space="preserve">, 2019. - 498 с. - </w:t>
      </w:r>
      <w:proofErr w:type="gramStart"/>
      <w:r w:rsidR="0051451B" w:rsidRPr="0051451B">
        <w:rPr>
          <w:color w:val="000000"/>
          <w:sz w:val="28"/>
          <w:szCs w:val="28"/>
        </w:rPr>
        <w:t>Текст :</w:t>
      </w:r>
      <w:proofErr w:type="gramEnd"/>
      <w:r w:rsidR="0051451B" w:rsidRPr="0051451B">
        <w:rPr>
          <w:color w:val="000000"/>
          <w:sz w:val="28"/>
          <w:szCs w:val="28"/>
        </w:rPr>
        <w:t xml:space="preserve"> непосредственный. - То же. – 2023. - ЭБС BOOK.ru. - URL: https://book.ru</w:t>
      </w:r>
      <w:r w:rsidR="0051451B">
        <w:rPr>
          <w:color w:val="000000"/>
          <w:sz w:val="28"/>
          <w:szCs w:val="28"/>
        </w:rPr>
        <w:t>/book/946789 (дата обращения: 12.12</w:t>
      </w:r>
      <w:r w:rsidR="0051451B" w:rsidRPr="0051451B">
        <w:rPr>
          <w:color w:val="000000"/>
          <w:sz w:val="28"/>
          <w:szCs w:val="28"/>
        </w:rPr>
        <w:t xml:space="preserve">.2023). — </w:t>
      </w:r>
      <w:proofErr w:type="gramStart"/>
      <w:r w:rsidR="0051451B" w:rsidRPr="0051451B">
        <w:rPr>
          <w:color w:val="000000"/>
          <w:sz w:val="28"/>
          <w:szCs w:val="28"/>
        </w:rPr>
        <w:t>Текст :</w:t>
      </w:r>
      <w:proofErr w:type="gramEnd"/>
      <w:r w:rsidR="0051451B" w:rsidRPr="0051451B">
        <w:rPr>
          <w:color w:val="000000"/>
          <w:sz w:val="28"/>
          <w:szCs w:val="28"/>
        </w:rPr>
        <w:t xml:space="preserve"> электронный.</w:t>
      </w:r>
    </w:p>
    <w:p w14:paraId="1B562768" w14:textId="6B0BB04F" w:rsidR="00501984" w:rsidRDefault="0091746B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</w:t>
      </w:r>
      <w:r w:rsidR="00B61727" w:rsidRPr="00B61727">
        <w:rPr>
          <w:color w:val="000000"/>
          <w:sz w:val="28"/>
          <w:szCs w:val="28"/>
        </w:rPr>
        <w:t xml:space="preserve">Анализ </w:t>
      </w:r>
      <w:proofErr w:type="gramStart"/>
      <w:r w:rsidR="00B61727" w:rsidRPr="00B61727">
        <w:rPr>
          <w:color w:val="000000"/>
          <w:sz w:val="28"/>
          <w:szCs w:val="28"/>
        </w:rPr>
        <w:t>данных :</w:t>
      </w:r>
      <w:proofErr w:type="gramEnd"/>
      <w:r w:rsidR="00B61727" w:rsidRPr="00B61727">
        <w:rPr>
          <w:color w:val="000000"/>
          <w:sz w:val="28"/>
          <w:szCs w:val="28"/>
        </w:rPr>
        <w:t xml:space="preserve"> учебник для вузов / В. С. </w:t>
      </w:r>
      <w:proofErr w:type="spellStart"/>
      <w:r w:rsidR="00B61727" w:rsidRPr="00B61727">
        <w:rPr>
          <w:color w:val="000000"/>
          <w:sz w:val="28"/>
          <w:szCs w:val="28"/>
        </w:rPr>
        <w:t>Мхитарян</w:t>
      </w:r>
      <w:proofErr w:type="spellEnd"/>
      <w:r w:rsidR="00B61727" w:rsidRPr="00B61727">
        <w:rPr>
          <w:color w:val="000000"/>
          <w:sz w:val="28"/>
          <w:szCs w:val="28"/>
        </w:rPr>
        <w:t xml:space="preserve"> [и др.] ; под редакцией В. С. </w:t>
      </w:r>
      <w:proofErr w:type="spellStart"/>
      <w:r w:rsidR="00B61727" w:rsidRPr="00B61727">
        <w:rPr>
          <w:color w:val="000000"/>
          <w:sz w:val="28"/>
          <w:szCs w:val="28"/>
        </w:rPr>
        <w:t>Мхитаряна</w:t>
      </w:r>
      <w:proofErr w:type="spellEnd"/>
      <w:r w:rsidR="00B61727" w:rsidRPr="00B61727">
        <w:rPr>
          <w:color w:val="000000"/>
          <w:sz w:val="28"/>
          <w:szCs w:val="28"/>
        </w:rPr>
        <w:t xml:space="preserve">. — </w:t>
      </w:r>
      <w:proofErr w:type="gramStart"/>
      <w:r w:rsidR="00B61727" w:rsidRPr="00B61727">
        <w:rPr>
          <w:color w:val="000000"/>
          <w:sz w:val="28"/>
          <w:szCs w:val="28"/>
        </w:rPr>
        <w:t>Москва :</w:t>
      </w:r>
      <w:proofErr w:type="gramEnd"/>
      <w:r w:rsidR="00B61727" w:rsidRPr="00B61727">
        <w:rPr>
          <w:color w:val="000000"/>
          <w:sz w:val="28"/>
          <w:szCs w:val="28"/>
        </w:rPr>
        <w:t xml:space="preserve"> </w:t>
      </w:r>
      <w:proofErr w:type="spellStart"/>
      <w:r w:rsidR="00B61727" w:rsidRPr="00B61727">
        <w:rPr>
          <w:color w:val="000000"/>
          <w:sz w:val="28"/>
          <w:szCs w:val="28"/>
        </w:rPr>
        <w:t>Юрайт</w:t>
      </w:r>
      <w:proofErr w:type="spellEnd"/>
      <w:r w:rsidR="00B61727" w:rsidRPr="00B61727">
        <w:rPr>
          <w:color w:val="000000"/>
          <w:sz w:val="28"/>
          <w:szCs w:val="28"/>
        </w:rPr>
        <w:t xml:space="preserve">, 2023. — 490 с. — (Высшее образование). — ЭБС </w:t>
      </w:r>
      <w:proofErr w:type="spellStart"/>
      <w:r w:rsidR="00B61727" w:rsidRPr="00B61727">
        <w:rPr>
          <w:color w:val="000000"/>
          <w:sz w:val="28"/>
          <w:szCs w:val="28"/>
        </w:rPr>
        <w:t>Юрайт</w:t>
      </w:r>
      <w:proofErr w:type="spellEnd"/>
      <w:r w:rsidR="00B61727" w:rsidRPr="00B61727">
        <w:rPr>
          <w:color w:val="000000"/>
          <w:sz w:val="28"/>
          <w:szCs w:val="28"/>
        </w:rPr>
        <w:t>. — URL: https://urait.ru/</w:t>
      </w:r>
      <w:r w:rsidR="00B61727">
        <w:rPr>
          <w:color w:val="000000"/>
          <w:sz w:val="28"/>
          <w:szCs w:val="28"/>
        </w:rPr>
        <w:t>bcode/511020 (дата обращения: 12.1</w:t>
      </w:r>
      <w:r w:rsidR="00B61727" w:rsidRPr="00B61727">
        <w:rPr>
          <w:color w:val="000000"/>
          <w:sz w:val="28"/>
          <w:szCs w:val="28"/>
        </w:rPr>
        <w:t xml:space="preserve">2.2023). – </w:t>
      </w:r>
      <w:proofErr w:type="gramStart"/>
      <w:r w:rsidR="00B61727" w:rsidRPr="00B61727">
        <w:rPr>
          <w:color w:val="000000"/>
          <w:sz w:val="28"/>
          <w:szCs w:val="28"/>
        </w:rPr>
        <w:t>Текст</w:t>
      </w:r>
      <w:r w:rsidR="00B61727">
        <w:rPr>
          <w:color w:val="000000"/>
          <w:sz w:val="28"/>
          <w:szCs w:val="28"/>
        </w:rPr>
        <w:t xml:space="preserve"> </w:t>
      </w:r>
      <w:r w:rsidR="00B61727" w:rsidRPr="00B61727">
        <w:rPr>
          <w:color w:val="000000"/>
          <w:sz w:val="28"/>
          <w:szCs w:val="28"/>
        </w:rPr>
        <w:t>:</w:t>
      </w:r>
      <w:proofErr w:type="gramEnd"/>
      <w:r w:rsidR="00B61727" w:rsidRPr="00B61727">
        <w:rPr>
          <w:color w:val="000000"/>
          <w:sz w:val="28"/>
          <w:szCs w:val="28"/>
        </w:rPr>
        <w:t xml:space="preserve"> электронный.</w:t>
      </w:r>
    </w:p>
    <w:p w14:paraId="38E97F8D" w14:textId="3E186594" w:rsidR="00F23702" w:rsidRPr="00F23702" w:rsidRDefault="00F23702" w:rsidP="005B2128">
      <w:pPr>
        <w:pStyle w:val="2"/>
        <w:jc w:val="both"/>
      </w:pPr>
      <w:bookmarkStart w:id="20" w:name="_Toc92664485"/>
      <w:bookmarkStart w:id="21" w:name="_Toc120215993"/>
      <w:r w:rsidRPr="00F23702">
        <w:t>б) дополнительная</w:t>
      </w:r>
      <w:r w:rsidR="00DC55D2">
        <w:t xml:space="preserve"> литература</w:t>
      </w:r>
      <w:r>
        <w:t>:</w:t>
      </w:r>
      <w:bookmarkEnd w:id="20"/>
      <w:bookmarkEnd w:id="21"/>
    </w:p>
    <w:p w14:paraId="2AFA6288" w14:textId="47AFA6FF" w:rsidR="00041D9E" w:rsidRPr="00005861" w:rsidRDefault="00B36F62" w:rsidP="005B2128">
      <w:pPr>
        <w:pStyle w:val="15"/>
        <w:suppressAutoHyphens/>
        <w:spacing w:before="240" w:after="2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4. </w:t>
      </w:r>
      <w:proofErr w:type="spellStart"/>
      <w:r w:rsidR="00DC77BD" w:rsidRPr="00DC77BD">
        <w:rPr>
          <w:sz w:val="28"/>
          <w:szCs w:val="22"/>
        </w:rPr>
        <w:t>Толстобров</w:t>
      </w:r>
      <w:proofErr w:type="spellEnd"/>
      <w:r w:rsidR="00DC77BD" w:rsidRPr="00DC77BD">
        <w:rPr>
          <w:sz w:val="28"/>
          <w:szCs w:val="22"/>
        </w:rPr>
        <w:t xml:space="preserve">, А. П. Управление </w:t>
      </w:r>
      <w:proofErr w:type="gramStart"/>
      <w:r w:rsidR="00DC77BD" w:rsidRPr="00DC77BD">
        <w:rPr>
          <w:sz w:val="28"/>
          <w:szCs w:val="22"/>
        </w:rPr>
        <w:t>данными :</w:t>
      </w:r>
      <w:proofErr w:type="gramEnd"/>
      <w:r w:rsidR="00DC77BD" w:rsidRPr="00DC77BD">
        <w:rPr>
          <w:sz w:val="28"/>
          <w:szCs w:val="22"/>
        </w:rPr>
        <w:t xml:space="preserve"> учебное пособие для вузов / А. П. </w:t>
      </w:r>
      <w:proofErr w:type="spellStart"/>
      <w:r w:rsidR="00DC77BD" w:rsidRPr="00DC77BD">
        <w:rPr>
          <w:sz w:val="28"/>
          <w:szCs w:val="22"/>
        </w:rPr>
        <w:t>Толстобров</w:t>
      </w:r>
      <w:proofErr w:type="spellEnd"/>
      <w:r w:rsidR="00DC77BD" w:rsidRPr="00DC77BD">
        <w:rPr>
          <w:sz w:val="28"/>
          <w:szCs w:val="22"/>
        </w:rPr>
        <w:t xml:space="preserve">. — 3-е изд., </w:t>
      </w:r>
      <w:proofErr w:type="spellStart"/>
      <w:r w:rsidR="00DC77BD" w:rsidRPr="00DC77BD">
        <w:rPr>
          <w:sz w:val="28"/>
          <w:szCs w:val="22"/>
        </w:rPr>
        <w:t>перераб</w:t>
      </w:r>
      <w:proofErr w:type="spellEnd"/>
      <w:r w:rsidR="00DC77BD" w:rsidRPr="00DC77BD">
        <w:rPr>
          <w:sz w:val="28"/>
          <w:szCs w:val="22"/>
        </w:rPr>
        <w:t xml:space="preserve">. и доп. — </w:t>
      </w:r>
      <w:proofErr w:type="gramStart"/>
      <w:r w:rsidR="00DC77BD" w:rsidRPr="00DC77BD">
        <w:rPr>
          <w:sz w:val="28"/>
          <w:szCs w:val="22"/>
        </w:rPr>
        <w:t>Москва :</w:t>
      </w:r>
      <w:proofErr w:type="gramEnd"/>
      <w:r w:rsidR="00DC77BD" w:rsidRPr="00DC77BD">
        <w:rPr>
          <w:sz w:val="28"/>
          <w:szCs w:val="22"/>
        </w:rPr>
        <w:t xml:space="preserve"> </w:t>
      </w:r>
      <w:proofErr w:type="spellStart"/>
      <w:r w:rsidR="00DC77BD" w:rsidRPr="00DC77BD">
        <w:rPr>
          <w:sz w:val="28"/>
          <w:szCs w:val="22"/>
        </w:rPr>
        <w:t>Юрайт</w:t>
      </w:r>
      <w:proofErr w:type="spellEnd"/>
      <w:r w:rsidR="00DC77BD" w:rsidRPr="00DC77BD">
        <w:rPr>
          <w:sz w:val="28"/>
          <w:szCs w:val="22"/>
        </w:rPr>
        <w:t xml:space="preserve">, 2023. — 272 с. — (Высшее образование). — ЭБС </w:t>
      </w:r>
      <w:proofErr w:type="spellStart"/>
      <w:r w:rsidR="00DC77BD" w:rsidRPr="00DC77BD">
        <w:rPr>
          <w:sz w:val="28"/>
          <w:szCs w:val="22"/>
        </w:rPr>
        <w:t>Юрайт</w:t>
      </w:r>
      <w:proofErr w:type="spellEnd"/>
      <w:r w:rsidR="00DC77BD" w:rsidRPr="00DC77BD">
        <w:rPr>
          <w:sz w:val="28"/>
          <w:szCs w:val="22"/>
        </w:rPr>
        <w:t>. — URL: https://urait.ru</w:t>
      </w:r>
      <w:r w:rsidR="00DC77BD">
        <w:rPr>
          <w:sz w:val="28"/>
          <w:szCs w:val="22"/>
        </w:rPr>
        <w:t>/bcode/519787 (дата обращения: 12.12</w:t>
      </w:r>
      <w:r w:rsidR="00DC77BD" w:rsidRPr="00DC77BD">
        <w:rPr>
          <w:sz w:val="28"/>
          <w:szCs w:val="22"/>
        </w:rPr>
        <w:t xml:space="preserve">.2023). – </w:t>
      </w:r>
      <w:proofErr w:type="gramStart"/>
      <w:r w:rsidR="00DC77BD" w:rsidRPr="00DC77BD">
        <w:rPr>
          <w:sz w:val="28"/>
          <w:szCs w:val="22"/>
        </w:rPr>
        <w:t>Текст :</w:t>
      </w:r>
      <w:proofErr w:type="gramEnd"/>
      <w:r w:rsidR="00DC77BD" w:rsidRPr="00DC77BD">
        <w:rPr>
          <w:sz w:val="28"/>
          <w:szCs w:val="22"/>
        </w:rPr>
        <w:t xml:space="preserve"> электронный.</w:t>
      </w:r>
    </w:p>
    <w:p w14:paraId="544F9161" w14:textId="4B22CD1E" w:rsidR="00657470" w:rsidRDefault="0091746B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23702" w:rsidRPr="00F23702">
        <w:rPr>
          <w:color w:val="000000"/>
          <w:sz w:val="28"/>
          <w:szCs w:val="28"/>
        </w:rPr>
        <w:t>.</w:t>
      </w:r>
      <w:r w:rsidR="00041D9E">
        <w:rPr>
          <w:color w:val="000000"/>
          <w:sz w:val="28"/>
          <w:szCs w:val="28"/>
        </w:rPr>
        <w:t xml:space="preserve"> </w:t>
      </w:r>
      <w:r w:rsidR="00DC77BD" w:rsidRPr="00DC77BD">
        <w:rPr>
          <w:color w:val="000000"/>
          <w:sz w:val="28"/>
          <w:szCs w:val="28"/>
        </w:rPr>
        <w:t>Назаров, Д. М. Интеллектуальные средства бизнес-</w:t>
      </w:r>
      <w:proofErr w:type="gramStart"/>
      <w:r w:rsidR="00DC77BD" w:rsidRPr="00DC77BD">
        <w:rPr>
          <w:color w:val="000000"/>
          <w:sz w:val="28"/>
          <w:szCs w:val="28"/>
        </w:rPr>
        <w:t>аналитики :</w:t>
      </w:r>
      <w:proofErr w:type="gramEnd"/>
      <w:r w:rsidR="00DC77BD" w:rsidRPr="00DC77BD">
        <w:rPr>
          <w:color w:val="000000"/>
          <w:sz w:val="28"/>
          <w:szCs w:val="28"/>
        </w:rPr>
        <w:t xml:space="preserve"> учебник / Д. М. Назаров, Д. А. Рыжкина. — </w:t>
      </w:r>
      <w:proofErr w:type="gramStart"/>
      <w:r w:rsidR="00DC77BD" w:rsidRPr="00DC77BD">
        <w:rPr>
          <w:color w:val="000000"/>
          <w:sz w:val="28"/>
          <w:szCs w:val="28"/>
        </w:rPr>
        <w:t>Москва :</w:t>
      </w:r>
      <w:proofErr w:type="gramEnd"/>
      <w:r w:rsidR="00DC77BD" w:rsidRPr="00DC77BD">
        <w:rPr>
          <w:color w:val="000000"/>
          <w:sz w:val="28"/>
          <w:szCs w:val="28"/>
        </w:rPr>
        <w:t xml:space="preserve"> </w:t>
      </w:r>
      <w:proofErr w:type="spellStart"/>
      <w:r w:rsidR="00DC77BD" w:rsidRPr="00DC77BD">
        <w:rPr>
          <w:color w:val="000000"/>
          <w:sz w:val="28"/>
          <w:szCs w:val="28"/>
        </w:rPr>
        <w:t>КноРус</w:t>
      </w:r>
      <w:proofErr w:type="spellEnd"/>
      <w:r w:rsidR="00DC77BD" w:rsidRPr="00DC77BD">
        <w:rPr>
          <w:color w:val="000000"/>
          <w:sz w:val="28"/>
          <w:szCs w:val="28"/>
        </w:rPr>
        <w:t>, 2022. — 241 с. — ЭБС BOOK.ru. — URL:https://book.ru</w:t>
      </w:r>
      <w:r w:rsidR="00D670BD">
        <w:rPr>
          <w:color w:val="000000"/>
          <w:sz w:val="28"/>
          <w:szCs w:val="28"/>
        </w:rPr>
        <w:t>/book/941734 (дата обращения: 12.12.2023</w:t>
      </w:r>
      <w:r w:rsidR="00DC77BD" w:rsidRPr="00DC77BD">
        <w:rPr>
          <w:color w:val="000000"/>
          <w:sz w:val="28"/>
          <w:szCs w:val="28"/>
        </w:rPr>
        <w:t xml:space="preserve">). — </w:t>
      </w:r>
      <w:proofErr w:type="gramStart"/>
      <w:r w:rsidR="00DC77BD" w:rsidRPr="00DC77BD">
        <w:rPr>
          <w:color w:val="000000"/>
          <w:sz w:val="28"/>
          <w:szCs w:val="28"/>
        </w:rPr>
        <w:t>Текст :</w:t>
      </w:r>
      <w:proofErr w:type="gramEnd"/>
      <w:r w:rsidR="00DC77BD" w:rsidRPr="00DC77BD">
        <w:rPr>
          <w:color w:val="000000"/>
          <w:sz w:val="28"/>
          <w:szCs w:val="28"/>
        </w:rPr>
        <w:t xml:space="preserve"> электронный.</w:t>
      </w:r>
    </w:p>
    <w:p w14:paraId="31D9A98A" w14:textId="5DCC43BF" w:rsidR="0091746B" w:rsidRPr="00D670BD" w:rsidRDefault="0091746B" w:rsidP="00D670BD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23702" w:rsidRPr="00F23702">
        <w:rPr>
          <w:color w:val="000000"/>
          <w:sz w:val="28"/>
          <w:szCs w:val="28"/>
        </w:rPr>
        <w:t>.</w:t>
      </w:r>
      <w:r w:rsidR="00F23702" w:rsidRPr="00F23702">
        <w:t xml:space="preserve"> </w:t>
      </w:r>
      <w:r w:rsidR="00D670BD" w:rsidRPr="00D670BD">
        <w:rPr>
          <w:bCs/>
          <w:sz w:val="28"/>
          <w:szCs w:val="28"/>
        </w:rPr>
        <w:t>Миркин, Б.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 xml:space="preserve">Г. Введение в анализ данных: учебник и практикум для </w:t>
      </w:r>
      <w:proofErr w:type="spellStart"/>
      <w:r w:rsidR="00D670BD" w:rsidRPr="00D670BD">
        <w:rPr>
          <w:bCs/>
          <w:sz w:val="28"/>
          <w:szCs w:val="28"/>
        </w:rPr>
        <w:t>бакалавриата</w:t>
      </w:r>
      <w:proofErr w:type="spellEnd"/>
      <w:r w:rsidR="00D670BD" w:rsidRPr="00D670BD">
        <w:rPr>
          <w:bCs/>
          <w:sz w:val="28"/>
          <w:szCs w:val="28"/>
        </w:rPr>
        <w:t xml:space="preserve"> и магистратуры / Б.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 xml:space="preserve">Г. Миркин. </w:t>
      </w:r>
      <w:r w:rsidR="00D670BD">
        <w:rPr>
          <w:bCs/>
          <w:sz w:val="28"/>
          <w:szCs w:val="28"/>
        </w:rPr>
        <w:t>–</w:t>
      </w:r>
      <w:r w:rsidR="00D670BD" w:rsidRPr="00D670BD">
        <w:rPr>
          <w:bCs/>
          <w:sz w:val="28"/>
          <w:szCs w:val="28"/>
        </w:rPr>
        <w:t xml:space="preserve"> </w:t>
      </w:r>
      <w:proofErr w:type="gramStart"/>
      <w:r w:rsidR="00D670BD" w:rsidRPr="00D670BD">
        <w:rPr>
          <w:bCs/>
          <w:sz w:val="28"/>
          <w:szCs w:val="28"/>
        </w:rPr>
        <w:t>Москва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>:</w:t>
      </w:r>
      <w:proofErr w:type="gramEnd"/>
      <w:r w:rsidR="00D670BD" w:rsidRPr="00D670BD">
        <w:rPr>
          <w:bCs/>
          <w:sz w:val="28"/>
          <w:szCs w:val="28"/>
        </w:rPr>
        <w:t xml:space="preserve"> </w:t>
      </w:r>
      <w:proofErr w:type="spellStart"/>
      <w:r w:rsidR="00D670BD" w:rsidRPr="00D670BD">
        <w:rPr>
          <w:bCs/>
          <w:sz w:val="28"/>
          <w:szCs w:val="28"/>
        </w:rPr>
        <w:t>Юрайт</w:t>
      </w:r>
      <w:proofErr w:type="spellEnd"/>
      <w:r w:rsidR="00D670BD" w:rsidRPr="00D670BD">
        <w:rPr>
          <w:bCs/>
          <w:sz w:val="28"/>
          <w:szCs w:val="28"/>
        </w:rPr>
        <w:t xml:space="preserve">, 2019. - 174 с. – </w:t>
      </w:r>
      <w:proofErr w:type="gramStart"/>
      <w:r w:rsidR="00D670BD" w:rsidRPr="00D670BD">
        <w:rPr>
          <w:bCs/>
          <w:sz w:val="28"/>
          <w:szCs w:val="28"/>
        </w:rPr>
        <w:t xml:space="preserve">Текст </w:t>
      </w:r>
      <w:r w:rsidR="00D670BD">
        <w:rPr>
          <w:bCs/>
          <w:sz w:val="28"/>
          <w:szCs w:val="28"/>
        </w:rPr>
        <w:t>:</w:t>
      </w:r>
      <w:proofErr w:type="gramEnd"/>
      <w:r w:rsidR="00D670BD">
        <w:rPr>
          <w:bCs/>
          <w:sz w:val="28"/>
          <w:szCs w:val="28"/>
        </w:rPr>
        <w:t xml:space="preserve"> непосредственный. – То же. - </w:t>
      </w:r>
      <w:r w:rsidR="00D670BD" w:rsidRPr="00D670BD">
        <w:rPr>
          <w:bCs/>
          <w:sz w:val="28"/>
          <w:szCs w:val="28"/>
        </w:rPr>
        <w:t xml:space="preserve">2023. — ЭБС </w:t>
      </w:r>
      <w:proofErr w:type="spellStart"/>
      <w:r w:rsidR="00D670BD" w:rsidRPr="00D670BD">
        <w:rPr>
          <w:bCs/>
          <w:sz w:val="28"/>
          <w:szCs w:val="28"/>
        </w:rPr>
        <w:t>Юрайт</w:t>
      </w:r>
      <w:proofErr w:type="spellEnd"/>
      <w:r w:rsidR="00D670BD" w:rsidRPr="00D670BD">
        <w:rPr>
          <w:bCs/>
          <w:sz w:val="28"/>
          <w:szCs w:val="28"/>
        </w:rPr>
        <w:t>. — URL: https://urait.ru</w:t>
      </w:r>
      <w:r w:rsidR="00D670BD">
        <w:rPr>
          <w:bCs/>
          <w:sz w:val="28"/>
          <w:szCs w:val="28"/>
        </w:rPr>
        <w:t>/bcode/511121(дата обращения: 12.12</w:t>
      </w:r>
      <w:r w:rsidR="00D670BD" w:rsidRPr="00D670BD">
        <w:rPr>
          <w:bCs/>
          <w:sz w:val="28"/>
          <w:szCs w:val="28"/>
        </w:rPr>
        <w:t xml:space="preserve">.2023). — </w:t>
      </w:r>
      <w:proofErr w:type="gramStart"/>
      <w:r w:rsidR="00D670BD" w:rsidRPr="00D670BD">
        <w:rPr>
          <w:bCs/>
          <w:sz w:val="28"/>
          <w:szCs w:val="28"/>
        </w:rPr>
        <w:t>Текст :</w:t>
      </w:r>
      <w:proofErr w:type="gramEnd"/>
      <w:r w:rsidR="00D670BD" w:rsidRPr="00D670BD">
        <w:rPr>
          <w:bCs/>
          <w:sz w:val="28"/>
          <w:szCs w:val="28"/>
        </w:rPr>
        <w:t xml:space="preserve"> электронный.</w:t>
      </w:r>
    </w:p>
    <w:p w14:paraId="7BB02A4C" w14:textId="52008C56" w:rsidR="003A7CDC" w:rsidRDefault="0091746B" w:rsidP="00D670BD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A7CDC">
        <w:rPr>
          <w:color w:val="000000"/>
          <w:sz w:val="28"/>
          <w:szCs w:val="28"/>
        </w:rPr>
        <w:t xml:space="preserve">. </w:t>
      </w:r>
      <w:proofErr w:type="spellStart"/>
      <w:r w:rsidR="00D670BD" w:rsidRPr="00D670BD">
        <w:rPr>
          <w:color w:val="000000"/>
          <w:sz w:val="28"/>
          <w:szCs w:val="28"/>
        </w:rPr>
        <w:t>Точилкина</w:t>
      </w:r>
      <w:proofErr w:type="spellEnd"/>
      <w:r w:rsidR="00D670BD" w:rsidRPr="00D670BD">
        <w:rPr>
          <w:color w:val="000000"/>
          <w:sz w:val="28"/>
          <w:szCs w:val="28"/>
        </w:rPr>
        <w:t>, Т.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Е. Хранилища данных и средства бизнес-аналитики = </w:t>
      </w:r>
      <w:proofErr w:type="spellStart"/>
      <w:r w:rsidR="00D670BD" w:rsidRPr="00D670BD">
        <w:rPr>
          <w:color w:val="000000"/>
          <w:sz w:val="28"/>
          <w:szCs w:val="28"/>
        </w:rPr>
        <w:t>Data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warehouse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and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business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analitics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tools</w:t>
      </w:r>
      <w:proofErr w:type="spellEnd"/>
      <w:r w:rsidR="00D670BD" w:rsidRPr="00D670BD">
        <w:rPr>
          <w:color w:val="000000"/>
          <w:sz w:val="28"/>
          <w:szCs w:val="28"/>
        </w:rPr>
        <w:t>: учебное пособие / Т.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Е. </w:t>
      </w:r>
      <w:proofErr w:type="spellStart"/>
      <w:r w:rsidR="00D670BD" w:rsidRPr="00D670BD">
        <w:rPr>
          <w:color w:val="000000"/>
          <w:sz w:val="28"/>
          <w:szCs w:val="28"/>
        </w:rPr>
        <w:t>Точилкина</w:t>
      </w:r>
      <w:proofErr w:type="spellEnd"/>
      <w:r w:rsidR="00D670BD" w:rsidRPr="00D670BD">
        <w:rPr>
          <w:color w:val="000000"/>
          <w:sz w:val="28"/>
          <w:szCs w:val="28"/>
        </w:rPr>
        <w:t>, А.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А. Громова;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</w:t>
      </w:r>
      <w:proofErr w:type="spellEnd"/>
      <w:r w:rsidR="00D670BD" w:rsidRPr="00D670BD">
        <w:rPr>
          <w:color w:val="000000"/>
          <w:sz w:val="28"/>
          <w:szCs w:val="28"/>
        </w:rPr>
        <w:t xml:space="preserve">, Каф. "Бизнес - информатика". </w:t>
      </w:r>
      <w:r w:rsidR="00D670BD">
        <w:rPr>
          <w:color w:val="000000"/>
          <w:sz w:val="28"/>
          <w:szCs w:val="28"/>
        </w:rPr>
        <w:t>–</w:t>
      </w:r>
      <w:r w:rsidR="00D670BD" w:rsidRPr="00D670BD">
        <w:rPr>
          <w:color w:val="000000"/>
          <w:sz w:val="28"/>
          <w:szCs w:val="28"/>
        </w:rPr>
        <w:t xml:space="preserve"> </w:t>
      </w:r>
      <w:proofErr w:type="gramStart"/>
      <w:r w:rsidR="00D670BD" w:rsidRPr="00D670BD">
        <w:rPr>
          <w:color w:val="000000"/>
          <w:sz w:val="28"/>
          <w:szCs w:val="28"/>
        </w:rPr>
        <w:t>Москва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>:</w:t>
      </w:r>
      <w:proofErr w:type="gram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</w:t>
      </w:r>
      <w:proofErr w:type="spellEnd"/>
      <w:r w:rsidR="00D670BD" w:rsidRPr="00D670BD">
        <w:rPr>
          <w:color w:val="000000"/>
          <w:sz w:val="28"/>
          <w:szCs w:val="28"/>
        </w:rPr>
        <w:t xml:space="preserve">, 2017. - 161 с. - 1 CD. - ЭБ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Финуниверситета</w:t>
      </w:r>
      <w:proofErr w:type="spellEnd"/>
      <w:r w:rsidR="00D670BD" w:rsidRPr="00D670BD">
        <w:rPr>
          <w:color w:val="000000"/>
          <w:sz w:val="28"/>
          <w:szCs w:val="28"/>
        </w:rPr>
        <w:t>. - URL: http://elib.fa.ru/fbook/tochilk</w:t>
      </w:r>
      <w:r w:rsidR="00D670BD">
        <w:rPr>
          <w:color w:val="000000"/>
          <w:sz w:val="28"/>
          <w:szCs w:val="28"/>
        </w:rPr>
        <w:t>ina_1827.pdf (дата обращения: 12.12.2023</w:t>
      </w:r>
      <w:r w:rsidR="00D670BD" w:rsidRPr="00D670BD">
        <w:rPr>
          <w:color w:val="000000"/>
          <w:sz w:val="28"/>
          <w:szCs w:val="28"/>
        </w:rPr>
        <w:t xml:space="preserve">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7A14B241" w14:textId="77777777" w:rsidR="00DC55D2" w:rsidRPr="00D670BD" w:rsidRDefault="00DC55D2" w:rsidP="00D670BD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</w:p>
    <w:p w14:paraId="7C064346" w14:textId="29CB6B4E" w:rsidR="004C7897" w:rsidRDefault="004C7897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="00D670BD" w:rsidRPr="00D670BD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="00D670BD" w:rsidRPr="00D670BD">
        <w:rPr>
          <w:color w:val="000000"/>
          <w:sz w:val="28"/>
          <w:szCs w:val="28"/>
        </w:rPr>
        <w:t>Python</w:t>
      </w:r>
      <w:proofErr w:type="spellEnd"/>
      <w:r w:rsidR="00D670BD" w:rsidRPr="00D670BD">
        <w:rPr>
          <w:color w:val="000000"/>
          <w:sz w:val="28"/>
          <w:szCs w:val="28"/>
        </w:rPr>
        <w:t xml:space="preserve">: Том 1. Инструменты и </w:t>
      </w:r>
      <w:proofErr w:type="spellStart"/>
      <w:proofErr w:type="gramStart"/>
      <w:r w:rsidR="00D670BD" w:rsidRPr="00D670BD">
        <w:rPr>
          <w:color w:val="000000"/>
          <w:sz w:val="28"/>
          <w:szCs w:val="28"/>
        </w:rPr>
        <w:t>валидация</w:t>
      </w:r>
      <w:proofErr w:type="spellEnd"/>
      <w:r w:rsidR="00D670BD" w:rsidRPr="00D670BD">
        <w:rPr>
          <w:color w:val="000000"/>
          <w:sz w:val="28"/>
          <w:szCs w:val="28"/>
        </w:rPr>
        <w:t xml:space="preserve"> :</w:t>
      </w:r>
      <w:proofErr w:type="gramEnd"/>
      <w:r w:rsidR="00D670BD" w:rsidRPr="00D670BD">
        <w:rPr>
          <w:color w:val="000000"/>
          <w:sz w:val="28"/>
          <w:szCs w:val="28"/>
        </w:rPr>
        <w:t xml:space="preserve"> практическое руководство / А. В. Груздев. - </w:t>
      </w:r>
      <w:proofErr w:type="gramStart"/>
      <w:r w:rsidR="00D670BD" w:rsidRPr="00D670BD">
        <w:rPr>
          <w:color w:val="000000"/>
          <w:sz w:val="28"/>
          <w:szCs w:val="28"/>
        </w:rPr>
        <w:t>Москва :</w:t>
      </w:r>
      <w:proofErr w:type="gramEnd"/>
      <w:r w:rsidR="00D670BD" w:rsidRPr="00D670BD">
        <w:rPr>
          <w:color w:val="000000"/>
          <w:sz w:val="28"/>
          <w:szCs w:val="28"/>
        </w:rPr>
        <w:t xml:space="preserve"> ДМК Пресс, 2023. - 816 с. - ЭБС ZNANIUM.com. - URL: https://znanium.com/catalog/product/2109509 (да</w:t>
      </w:r>
      <w:r w:rsidR="00D670BD">
        <w:rPr>
          <w:color w:val="000000"/>
          <w:sz w:val="28"/>
          <w:szCs w:val="28"/>
        </w:rPr>
        <w:t>та обращения: 12.12</w:t>
      </w:r>
      <w:r w:rsidR="00D670BD" w:rsidRPr="00D670BD">
        <w:rPr>
          <w:color w:val="000000"/>
          <w:sz w:val="28"/>
          <w:szCs w:val="28"/>
        </w:rPr>
        <w:t xml:space="preserve">.2023).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47589BB2" w14:textId="66514046" w:rsidR="004C7897" w:rsidRDefault="004C7897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D670BD" w:rsidRPr="00D670BD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="00D670BD" w:rsidRPr="00D670BD">
        <w:rPr>
          <w:color w:val="000000"/>
          <w:sz w:val="28"/>
          <w:szCs w:val="28"/>
        </w:rPr>
        <w:t>Python</w:t>
      </w:r>
      <w:proofErr w:type="spellEnd"/>
      <w:r w:rsidR="00D670BD" w:rsidRPr="00D670BD">
        <w:rPr>
          <w:color w:val="000000"/>
          <w:sz w:val="28"/>
          <w:szCs w:val="28"/>
        </w:rPr>
        <w:t xml:space="preserve">. Том </w:t>
      </w:r>
      <w:proofErr w:type="gramStart"/>
      <w:r w:rsidR="00D670BD" w:rsidRPr="00D670BD">
        <w:rPr>
          <w:color w:val="000000"/>
          <w:sz w:val="28"/>
          <w:szCs w:val="28"/>
        </w:rPr>
        <w:t>2 :</w:t>
      </w:r>
      <w:proofErr w:type="gramEnd"/>
      <w:r w:rsidR="00D670BD" w:rsidRPr="00D670BD">
        <w:rPr>
          <w:color w:val="000000"/>
          <w:sz w:val="28"/>
          <w:szCs w:val="28"/>
        </w:rPr>
        <w:t xml:space="preserve"> План, примеры и метрики качества : практическое руководство / А. В. Груздев. - </w:t>
      </w:r>
      <w:proofErr w:type="gramStart"/>
      <w:r w:rsidR="00D670BD" w:rsidRPr="00D670BD">
        <w:rPr>
          <w:color w:val="000000"/>
          <w:sz w:val="28"/>
          <w:szCs w:val="28"/>
        </w:rPr>
        <w:t>Москва :</w:t>
      </w:r>
      <w:proofErr w:type="gramEnd"/>
      <w:r w:rsidR="00D670BD" w:rsidRPr="00D670BD">
        <w:rPr>
          <w:color w:val="000000"/>
          <w:sz w:val="28"/>
          <w:szCs w:val="28"/>
        </w:rPr>
        <w:t xml:space="preserve"> ДМК Пресс, 2023. - 814 с. - ЭБС ZNANIUM.com. - URL: https://znanium.com/catalog/pro</w:t>
      </w:r>
      <w:r w:rsidR="00D670BD">
        <w:rPr>
          <w:color w:val="000000"/>
          <w:sz w:val="28"/>
          <w:szCs w:val="28"/>
        </w:rPr>
        <w:t>duct/2109520 (дата обращения: 12.12</w:t>
      </w:r>
      <w:r w:rsidR="00D670BD" w:rsidRPr="00D670BD">
        <w:rPr>
          <w:color w:val="000000"/>
          <w:sz w:val="28"/>
          <w:szCs w:val="28"/>
        </w:rPr>
        <w:t xml:space="preserve">.2023).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38C05A1E" w14:textId="0A24B8F9" w:rsidR="008F1E13" w:rsidRPr="005A16FE" w:rsidRDefault="008F1E13" w:rsidP="005B2128">
      <w:pPr>
        <w:pStyle w:val="1"/>
        <w:spacing w:line="360" w:lineRule="auto"/>
      </w:pPr>
      <w:bookmarkStart w:id="22" w:name="_Toc120215994"/>
      <w:r w:rsidRPr="005A16FE">
        <w:t xml:space="preserve">9. Перечень ресурсов информационно-телекоммуникационной сети </w:t>
      </w:r>
      <w:r w:rsidR="001C5CC0">
        <w:t>«</w:t>
      </w:r>
      <w:r w:rsidRPr="005A16FE">
        <w:t>Интернет</w:t>
      </w:r>
      <w:r w:rsidR="001C5CC0">
        <w:t>»</w:t>
      </w:r>
      <w:r w:rsidR="005A16FE" w:rsidRPr="005A16FE">
        <w:t>, необходимых для освоения дисциплины</w:t>
      </w:r>
      <w:bookmarkEnd w:id="22"/>
    </w:p>
    <w:p w14:paraId="481AFF40" w14:textId="156C7145" w:rsidR="00570062" w:rsidRPr="009321D5" w:rsidRDefault="00570062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1. </w:t>
      </w:r>
      <w:proofErr w:type="spellStart"/>
      <w:r w:rsidRPr="009321D5">
        <w:rPr>
          <w:color w:val="000000"/>
          <w:sz w:val="28"/>
          <w:szCs w:val="28"/>
        </w:rPr>
        <w:t>Loginom</w:t>
      </w:r>
      <w:proofErr w:type="spellEnd"/>
      <w:r w:rsidRPr="009321D5">
        <w:rPr>
          <w:color w:val="000000"/>
          <w:sz w:val="28"/>
          <w:szCs w:val="28"/>
        </w:rPr>
        <w:t>. Аналитическая платформа [Электронный ресурс]: сайт. – Режим доступа: https://loginom.ru/</w:t>
      </w:r>
    </w:p>
    <w:p w14:paraId="464E1334" w14:textId="0F06BBBD" w:rsidR="002111BC" w:rsidRPr="009321D5" w:rsidRDefault="00570062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2</w:t>
      </w:r>
      <w:r w:rsidR="002111BC" w:rsidRPr="009321D5">
        <w:rPr>
          <w:color w:val="000000"/>
          <w:sz w:val="28"/>
          <w:szCs w:val="28"/>
        </w:rPr>
        <w:t xml:space="preserve">. </w:t>
      </w:r>
      <w:r w:rsidR="00C94D15" w:rsidRPr="009321D5">
        <w:rPr>
          <w:color w:val="000000"/>
          <w:sz w:val="28"/>
          <w:szCs w:val="28"/>
        </w:rPr>
        <w:t>Школа больших</w:t>
      </w:r>
      <w:r w:rsidR="002111BC" w:rsidRPr="009321D5">
        <w:rPr>
          <w:color w:val="000000"/>
          <w:sz w:val="28"/>
          <w:szCs w:val="28"/>
        </w:rPr>
        <w:t xml:space="preserve"> данных [Электронный ресурс]: сайт. – Режим доступа: </w:t>
      </w:r>
      <w:r w:rsidR="00C94D15" w:rsidRPr="009321D5">
        <w:rPr>
          <w:color w:val="000000"/>
          <w:sz w:val="28"/>
          <w:szCs w:val="28"/>
        </w:rPr>
        <w:t>https://www.bigdataschool.ru/</w:t>
      </w:r>
    </w:p>
    <w:p w14:paraId="082041EB" w14:textId="3621FE6F" w:rsidR="002111BC" w:rsidRPr="009321D5" w:rsidRDefault="00DA194F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3</w:t>
      </w:r>
      <w:r w:rsidR="002111BC" w:rsidRPr="009321D5">
        <w:rPr>
          <w:color w:val="000000"/>
          <w:sz w:val="28"/>
          <w:szCs w:val="28"/>
        </w:rPr>
        <w:t>.</w:t>
      </w:r>
      <w:r w:rsidR="00C94D15" w:rsidRPr="009321D5">
        <w:rPr>
          <w:color w:val="000000"/>
          <w:sz w:val="28"/>
          <w:szCs w:val="28"/>
        </w:rPr>
        <w:t xml:space="preserve"> MachineLearning.ru. Профессиональный информационно-аналитический ресурс, посвященный машинному обучению, распознаванию образов и интеллектуальному анализу данных</w:t>
      </w:r>
      <w:r w:rsidR="002111BC" w:rsidRPr="009321D5">
        <w:rPr>
          <w:color w:val="000000"/>
          <w:sz w:val="28"/>
          <w:szCs w:val="28"/>
        </w:rPr>
        <w:t>. –</w:t>
      </w:r>
      <w:r w:rsidRPr="009321D5">
        <w:rPr>
          <w:color w:val="000000"/>
          <w:sz w:val="28"/>
          <w:szCs w:val="28"/>
        </w:rPr>
        <w:t xml:space="preserve"> [Электронный ресурс]: сайт. – Режим доступа: http</w:t>
      </w:r>
      <w:r w:rsidR="002111BC" w:rsidRPr="009321D5">
        <w:rPr>
          <w:color w:val="000000"/>
          <w:sz w:val="28"/>
          <w:szCs w:val="28"/>
        </w:rPr>
        <w:t>://machinelearning.ru</w:t>
      </w:r>
    </w:p>
    <w:p w14:paraId="54ADED60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4. Электронная библиотека Финансового университета (ЭБ) http://elib.fa.ru/</w:t>
      </w:r>
    </w:p>
    <w:p w14:paraId="2F784F93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5. Электронно-библиотечная система BOOK.RU http://www.book.ru</w:t>
      </w:r>
    </w:p>
    <w:p w14:paraId="35917539" w14:textId="358A1491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6. Электронно-библиотечная система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Университетская библиотека ОНЛАЙН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http://biblioclub.ru/</w:t>
      </w:r>
    </w:p>
    <w:p w14:paraId="284AD5BD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9321D5">
        <w:rPr>
          <w:color w:val="000000"/>
          <w:sz w:val="28"/>
          <w:szCs w:val="28"/>
        </w:rPr>
        <w:t>Znanium</w:t>
      </w:r>
      <w:proofErr w:type="spellEnd"/>
      <w:r w:rsidRPr="009321D5">
        <w:rPr>
          <w:color w:val="000000"/>
          <w:sz w:val="28"/>
          <w:szCs w:val="28"/>
        </w:rPr>
        <w:t xml:space="preserve"> http://www.znanium.com</w:t>
      </w:r>
    </w:p>
    <w:p w14:paraId="59F678D1" w14:textId="3BC77DF5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8. Электронно-библиотечная система издательства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ЮРАЙТ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https://urait.ru/</w:t>
      </w:r>
    </w:p>
    <w:p w14:paraId="5F85DCDD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lastRenderedPageBreak/>
        <w:t>9. Электронно-библиотечная система издательства Проспект http://ebs.prospekt.org/books</w:t>
      </w:r>
    </w:p>
    <w:p w14:paraId="2FB2E91D" w14:textId="46C80C7E" w:rsidR="009321D5" w:rsidRDefault="009321D5" w:rsidP="009321D5">
      <w:pPr>
        <w:spacing w:line="360" w:lineRule="auto"/>
        <w:rPr>
          <w:b/>
          <w:szCs w:val="20"/>
        </w:rPr>
      </w:pPr>
      <w:r w:rsidRPr="009321D5">
        <w:rPr>
          <w:color w:val="000000"/>
          <w:sz w:val="28"/>
          <w:szCs w:val="28"/>
        </w:rPr>
        <w:t xml:space="preserve">10. Электронно-библиотечная система издательства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Лань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https://e.lanbook.com/</w:t>
      </w:r>
    </w:p>
    <w:p w14:paraId="477C2EB2" w14:textId="32B0477A" w:rsidR="008F1E13" w:rsidRPr="005A16FE" w:rsidRDefault="008F1E13" w:rsidP="009321D5">
      <w:pPr>
        <w:pStyle w:val="1"/>
      </w:pPr>
      <w:bookmarkStart w:id="23" w:name="_Toc120215995"/>
      <w:r w:rsidRPr="005A16FE">
        <w:t>10. Методические указания для обучающихся по освоению дисциплины</w:t>
      </w:r>
      <w:bookmarkEnd w:id="23"/>
    </w:p>
    <w:p w14:paraId="02183A69" w14:textId="32E50883" w:rsidR="008F1E13" w:rsidRPr="0012510C" w:rsidRDefault="008F1E13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12510C">
        <w:rPr>
          <w:sz w:val="28"/>
          <w:szCs w:val="28"/>
        </w:rPr>
        <w:t>аудиторно</w:t>
      </w:r>
      <w:proofErr w:type="spellEnd"/>
      <w:r w:rsidRPr="0012510C">
        <w:rPr>
          <w:sz w:val="28"/>
          <w:szCs w:val="28"/>
        </w:rPr>
        <w:t xml:space="preserve"> и </w:t>
      </w:r>
      <w:proofErr w:type="spellStart"/>
      <w:r w:rsidR="00281061" w:rsidRPr="0012510C">
        <w:rPr>
          <w:sz w:val="28"/>
          <w:szCs w:val="28"/>
        </w:rPr>
        <w:t>внеаудиторно</w:t>
      </w:r>
      <w:proofErr w:type="spellEnd"/>
      <w:r w:rsidRPr="0012510C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0A4B7C25" w14:textId="541DD44E" w:rsidR="00267E6E" w:rsidRDefault="008F1E13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</w:t>
      </w:r>
      <w:r w:rsidR="005B2128">
        <w:rPr>
          <w:sz w:val="28"/>
          <w:szCs w:val="28"/>
        </w:rPr>
        <w:t>сультироваться с преподавателем.</w:t>
      </w:r>
    </w:p>
    <w:p w14:paraId="5DE58372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8F0850E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E2D3F5B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●</w:t>
      </w:r>
      <w:r w:rsidRPr="006637D7">
        <w:rPr>
          <w:b/>
          <w:i/>
          <w:sz w:val="28"/>
          <w:szCs w:val="28"/>
        </w:rPr>
        <w:t>Учебные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38E454A9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Формулировка темы занятия, определение ключевых вопросов</w:t>
      </w:r>
    </w:p>
    <w:p w14:paraId="2A909FA1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637D7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09489ADD" w14:textId="77777777" w:rsidR="00DA194F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3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задания.</w:t>
      </w:r>
      <w:r w:rsidR="00DA194F" w:rsidRPr="00DA194F">
        <w:rPr>
          <w:sz w:val="28"/>
          <w:szCs w:val="28"/>
        </w:rPr>
        <w:t xml:space="preserve"> </w:t>
      </w:r>
    </w:p>
    <w:p w14:paraId="4169CCAD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Индивидуальное выполнение заданий на компьютере</w:t>
      </w:r>
      <w:r w:rsidRPr="006637D7">
        <w:rPr>
          <w:sz w:val="28"/>
          <w:szCs w:val="28"/>
        </w:rPr>
        <w:t>;</w:t>
      </w:r>
    </w:p>
    <w:p w14:paraId="12DDF220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Обсуждение результатов. Р</w:t>
      </w:r>
      <w:r w:rsidRPr="006637D7">
        <w:rPr>
          <w:sz w:val="28"/>
          <w:szCs w:val="28"/>
        </w:rPr>
        <w:t>азбор типичных ошибок, возникших в самостоятельной работе;</w:t>
      </w:r>
    </w:p>
    <w:p w14:paraId="679E70F7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8065A" w:rsidRPr="006637D7">
        <w:rPr>
          <w:sz w:val="28"/>
          <w:szCs w:val="28"/>
        </w:rPr>
        <w:t xml:space="preserve"> </w:t>
      </w:r>
      <w:r w:rsidRPr="006637D7">
        <w:rPr>
          <w:sz w:val="28"/>
          <w:szCs w:val="28"/>
        </w:rPr>
        <w:t xml:space="preserve">Корректировка </w:t>
      </w:r>
      <w:r w:rsidR="00D8065A" w:rsidRPr="006637D7">
        <w:rPr>
          <w:sz w:val="28"/>
          <w:szCs w:val="28"/>
        </w:rPr>
        <w:t>заданий для с</w:t>
      </w:r>
      <w:r>
        <w:rPr>
          <w:sz w:val="28"/>
          <w:szCs w:val="28"/>
        </w:rPr>
        <w:t>амостоятельной работы студентов.</w:t>
      </w:r>
    </w:p>
    <w:p w14:paraId="4460AE8A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 xml:space="preserve">● </w:t>
      </w:r>
      <w:r w:rsidRPr="00DA194F">
        <w:rPr>
          <w:b/>
          <w:i/>
          <w:sz w:val="28"/>
          <w:szCs w:val="28"/>
        </w:rPr>
        <w:t>Контрольные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4C14B2CF" w14:textId="77777777" w:rsidR="00DA194F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1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задания, уточнение параметров представления отчетных данных.</w:t>
      </w:r>
    </w:p>
    <w:p w14:paraId="511C7E66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6637D7">
        <w:rPr>
          <w:sz w:val="28"/>
          <w:szCs w:val="28"/>
        </w:rPr>
        <w:t xml:space="preserve">роведение аудиторной контрольной работы </w:t>
      </w:r>
    </w:p>
    <w:p w14:paraId="4D29E8AB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637D7">
        <w:rPr>
          <w:sz w:val="28"/>
          <w:szCs w:val="28"/>
        </w:rPr>
        <w:t>Корректировка заданий для с</w:t>
      </w:r>
      <w:r>
        <w:rPr>
          <w:sz w:val="28"/>
          <w:szCs w:val="28"/>
        </w:rPr>
        <w:t>амостоятельной работы студентов.</w:t>
      </w:r>
    </w:p>
    <w:p w14:paraId="5BCFCB40" w14:textId="77777777" w:rsidR="006F16DD" w:rsidRDefault="008F1E13" w:rsidP="00281061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4DB53C01" w14:textId="77777777" w:rsidR="008F1E13" w:rsidRDefault="006F16DD" w:rsidP="00281061">
      <w:pPr>
        <w:spacing w:line="360" w:lineRule="auto"/>
        <w:ind w:firstLine="709"/>
        <w:jc w:val="both"/>
        <w:rPr>
          <w:sz w:val="28"/>
          <w:szCs w:val="28"/>
        </w:rPr>
      </w:pPr>
      <w:r w:rsidRPr="006F16DD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6F16DD">
        <w:rPr>
          <w:sz w:val="28"/>
          <w:szCs w:val="28"/>
        </w:rPr>
        <w:t>деятельностный</w:t>
      </w:r>
      <w:proofErr w:type="spellEnd"/>
      <w:r w:rsidRPr="006F16DD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6F16DD">
        <w:rPr>
          <w:sz w:val="28"/>
          <w:szCs w:val="28"/>
        </w:rPr>
        <w:t>деятельностного</w:t>
      </w:r>
      <w:proofErr w:type="spellEnd"/>
      <w:r w:rsidRPr="006F16DD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</w:t>
      </w:r>
      <w:r w:rsidRPr="006F16DD">
        <w:rPr>
          <w:sz w:val="28"/>
          <w:szCs w:val="28"/>
        </w:rPr>
        <w:lastRenderedPageBreak/>
        <w:t>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</w:t>
      </w:r>
      <w:r w:rsidR="00DA194F">
        <w:rPr>
          <w:sz w:val="28"/>
          <w:szCs w:val="28"/>
        </w:rPr>
        <w:t>ль своих действий по ее решению</w:t>
      </w:r>
    </w:p>
    <w:p w14:paraId="6FFC6D94" w14:textId="234D766E" w:rsidR="005A16FE" w:rsidRDefault="005A16FE" w:rsidP="005B2128">
      <w:pPr>
        <w:pStyle w:val="1"/>
        <w:spacing w:line="360" w:lineRule="auto"/>
      </w:pPr>
      <w:bookmarkStart w:id="24" w:name="_Toc120215996"/>
      <w:bookmarkStart w:id="25" w:name="_Toc92664489"/>
      <w:r w:rsidRPr="005A16F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r w:rsidRPr="005A16FE">
        <w:t xml:space="preserve"> </w:t>
      </w:r>
    </w:p>
    <w:p w14:paraId="3053F0F7" w14:textId="04080FB7" w:rsidR="00B26CF3" w:rsidRPr="005B2128" w:rsidRDefault="0074311F" w:rsidP="00F2297B">
      <w:pPr>
        <w:pStyle w:val="2"/>
        <w:rPr>
          <w:b w:val="0"/>
          <w:sz w:val="28"/>
          <w:szCs w:val="28"/>
        </w:rPr>
      </w:pPr>
      <w:bookmarkStart w:id="26" w:name="_Toc120215997"/>
      <w:r>
        <w:rPr>
          <w:b w:val="0"/>
          <w:sz w:val="28"/>
          <w:szCs w:val="28"/>
        </w:rPr>
        <w:t>11.</w:t>
      </w:r>
      <w:r w:rsidR="00B26CF3" w:rsidRPr="005B2128">
        <w:rPr>
          <w:b w:val="0"/>
          <w:sz w:val="28"/>
          <w:szCs w:val="28"/>
        </w:rPr>
        <w:t>1. Комплект лицензионного программного обеспечения:</w:t>
      </w:r>
      <w:bookmarkEnd w:id="25"/>
      <w:bookmarkEnd w:id="26"/>
    </w:p>
    <w:p w14:paraId="0A314C38" w14:textId="4E4B7154" w:rsidR="00430968" w:rsidRPr="00430968" w:rsidRDefault="00DC55D2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bookmarkStart w:id="27" w:name="_Toc531614953"/>
      <w:bookmarkStart w:id="28" w:name="_Toc531686470"/>
      <w:bookmarkStart w:id="29" w:name="_Toc120215998"/>
      <w:r>
        <w:rPr>
          <w:b w:val="0"/>
          <w:bCs/>
          <w:sz w:val="28"/>
          <w:szCs w:val="28"/>
        </w:rPr>
        <w:t>Пакет офисных программ</w:t>
      </w:r>
      <w:r w:rsidR="00430968" w:rsidRPr="00430968">
        <w:rPr>
          <w:b w:val="0"/>
          <w:bCs/>
          <w:sz w:val="28"/>
          <w:szCs w:val="28"/>
        </w:rPr>
        <w:t>.</w:t>
      </w:r>
    </w:p>
    <w:p w14:paraId="69AD71C6" w14:textId="0FDF127D" w:rsidR="00430968" w:rsidRP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proofErr w:type="spellStart"/>
      <w:r w:rsidRPr="00430968">
        <w:rPr>
          <w:b w:val="0"/>
          <w:bCs/>
          <w:sz w:val="28"/>
          <w:szCs w:val="28"/>
        </w:rPr>
        <w:t>Cреда</w:t>
      </w:r>
      <w:proofErr w:type="spellEnd"/>
      <w:r w:rsidRPr="00430968">
        <w:rPr>
          <w:b w:val="0"/>
          <w:bCs/>
          <w:sz w:val="28"/>
          <w:szCs w:val="28"/>
        </w:rPr>
        <w:t xml:space="preserve">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RStudio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3DF2BA7B" w14:textId="7BD4EF84" w:rsidR="00430968" w:rsidRP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 xml:space="preserve">Среда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Anaconda</w:t>
      </w:r>
      <w:proofErr w:type="spellEnd"/>
      <w:r w:rsidRPr="00430968">
        <w:rPr>
          <w:b w:val="0"/>
          <w:bCs/>
          <w:sz w:val="28"/>
          <w:szCs w:val="28"/>
        </w:rPr>
        <w:t xml:space="preserve"> для </w:t>
      </w:r>
      <w:proofErr w:type="spellStart"/>
      <w:r w:rsidRPr="00430968">
        <w:rPr>
          <w:b w:val="0"/>
          <w:bCs/>
          <w:sz w:val="28"/>
          <w:szCs w:val="28"/>
        </w:rPr>
        <w:t>Python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700F4FDD" w14:textId="2CC9976D" w:rsid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>Антивирус</w:t>
      </w:r>
      <w:r w:rsidR="005B2128">
        <w:rPr>
          <w:b w:val="0"/>
          <w:bCs/>
          <w:sz w:val="28"/>
          <w:szCs w:val="28"/>
        </w:rPr>
        <w:t xml:space="preserve"> </w:t>
      </w:r>
      <w:r w:rsidR="005B2128">
        <w:rPr>
          <w:b w:val="0"/>
          <w:bCs/>
          <w:sz w:val="28"/>
          <w:szCs w:val="28"/>
          <w:lang w:val="en-US"/>
        </w:rPr>
        <w:t>Kaspersky</w:t>
      </w:r>
      <w:r w:rsidRPr="00430968">
        <w:rPr>
          <w:b w:val="0"/>
          <w:bCs/>
          <w:sz w:val="28"/>
          <w:szCs w:val="28"/>
        </w:rPr>
        <w:t>.</w:t>
      </w:r>
    </w:p>
    <w:p w14:paraId="53FF66FA" w14:textId="49C306C1" w:rsidR="005A16FE" w:rsidRPr="005B2128" w:rsidRDefault="005A16FE" w:rsidP="005B2128">
      <w:pPr>
        <w:pStyle w:val="2"/>
        <w:jc w:val="both"/>
        <w:rPr>
          <w:rFonts w:eastAsia="Calibri"/>
          <w:b w:val="0"/>
        </w:rPr>
      </w:pPr>
      <w:r w:rsidRPr="0074311F">
        <w:rPr>
          <w:rFonts w:eastAsia="Calibri"/>
          <w:b w:val="0"/>
          <w:sz w:val="28"/>
        </w:rPr>
        <w:t xml:space="preserve">11.2. </w:t>
      </w:r>
      <w:r w:rsidRPr="005B2128">
        <w:rPr>
          <w:rFonts w:eastAsia="Calibri"/>
          <w:b w:val="0"/>
        </w:rPr>
        <w:t>Современные профессиональные базы данных и информационные справочные системы</w:t>
      </w:r>
      <w:bookmarkEnd w:id="27"/>
      <w:bookmarkEnd w:id="28"/>
      <w:bookmarkEnd w:id="29"/>
      <w:r w:rsidR="005B2128">
        <w:rPr>
          <w:rFonts w:eastAsia="Calibri"/>
          <w:b w:val="0"/>
        </w:rPr>
        <w:t>:</w:t>
      </w:r>
    </w:p>
    <w:p w14:paraId="137DC467" w14:textId="6F320A67" w:rsidR="005A16FE" w:rsidRP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</w:t>
      </w:r>
      <w:r w:rsidR="005A16FE" w:rsidRPr="005A16FE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Гарант</w:t>
      </w:r>
      <w:r w:rsidR="001C5CC0">
        <w:rPr>
          <w:rFonts w:eastAsia="Calibri"/>
          <w:bCs/>
          <w:sz w:val="28"/>
          <w:szCs w:val="28"/>
        </w:rPr>
        <w:t>»</w:t>
      </w:r>
      <w:r w:rsidR="005B2128">
        <w:rPr>
          <w:rFonts w:eastAsia="Calibri"/>
          <w:bCs/>
          <w:sz w:val="28"/>
          <w:szCs w:val="28"/>
        </w:rPr>
        <w:t>.</w:t>
      </w:r>
    </w:p>
    <w:p w14:paraId="5AE451DF" w14:textId="5E64C93B" w:rsid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</w:t>
      </w:r>
      <w:r w:rsidR="005A16FE" w:rsidRPr="005A16FE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Консультант Плюс</w:t>
      </w:r>
      <w:r w:rsidR="001C5CC0">
        <w:rPr>
          <w:rFonts w:eastAsia="Calibri"/>
          <w:bCs/>
          <w:sz w:val="28"/>
          <w:szCs w:val="28"/>
        </w:rPr>
        <w:t>»</w:t>
      </w:r>
      <w:r w:rsidR="005B2128">
        <w:rPr>
          <w:rFonts w:eastAsia="Calibri"/>
          <w:bCs/>
          <w:sz w:val="28"/>
          <w:szCs w:val="28"/>
        </w:rPr>
        <w:t>.</w:t>
      </w:r>
    </w:p>
    <w:p w14:paraId="38B12100" w14:textId="749EF37F" w:rsidR="005A16FE" w:rsidRP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3</w:t>
      </w:r>
      <w:r w:rsidR="00267E6E">
        <w:rPr>
          <w:rFonts w:eastAsia="Calibri"/>
          <w:bCs/>
          <w:sz w:val="28"/>
          <w:szCs w:val="28"/>
        </w:rPr>
        <w:t>.</w:t>
      </w:r>
      <w:r w:rsidR="005A16FE" w:rsidRPr="005A16FE">
        <w:rPr>
          <w:rFonts w:eastAsia="Calibri"/>
          <w:bCs/>
          <w:sz w:val="28"/>
          <w:szCs w:val="28"/>
        </w:rPr>
        <w:t xml:space="preserve">Система комплексного раскрытия информации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СКРИН</w:t>
      </w:r>
      <w:r w:rsidR="001C5CC0">
        <w:rPr>
          <w:rFonts w:eastAsia="Calibri"/>
          <w:bCs/>
          <w:sz w:val="28"/>
          <w:szCs w:val="28"/>
        </w:rPr>
        <w:t>»</w:t>
      </w:r>
      <w:r w:rsidR="005A16FE" w:rsidRPr="005A16FE">
        <w:rPr>
          <w:rFonts w:eastAsia="Calibri"/>
          <w:bCs/>
          <w:sz w:val="28"/>
          <w:szCs w:val="28"/>
        </w:rPr>
        <w:t xml:space="preserve"> -</w:t>
      </w:r>
      <w:r w:rsidR="005A16FE" w:rsidRPr="005A16FE">
        <w:rPr>
          <w:rFonts w:eastAsia="Calibri"/>
          <w:bCs/>
          <w:sz w:val="28"/>
          <w:szCs w:val="28"/>
          <w:lang w:val="en-US"/>
        </w:rPr>
        <w:t>http</w:t>
      </w:r>
      <w:r w:rsidR="005A16FE" w:rsidRPr="005A16FE">
        <w:rPr>
          <w:rFonts w:eastAsia="Calibri"/>
          <w:bCs/>
          <w:sz w:val="28"/>
          <w:szCs w:val="28"/>
        </w:rPr>
        <w:t>://</w:t>
      </w:r>
      <w:r w:rsidR="005A16FE" w:rsidRPr="005A16FE">
        <w:rPr>
          <w:rFonts w:eastAsia="Calibri"/>
          <w:bCs/>
          <w:sz w:val="28"/>
          <w:szCs w:val="28"/>
          <w:lang w:val="en-US"/>
        </w:rPr>
        <w:t>www</w:t>
      </w:r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5A16FE" w:rsidRPr="005A16FE">
        <w:rPr>
          <w:rFonts w:eastAsia="Calibri"/>
          <w:bCs/>
          <w:sz w:val="28"/>
          <w:szCs w:val="28"/>
        </w:rPr>
        <w:t>/</w:t>
      </w:r>
      <w:r w:rsidR="005B2128">
        <w:rPr>
          <w:rFonts w:eastAsia="Calibri"/>
          <w:bCs/>
          <w:sz w:val="28"/>
          <w:szCs w:val="28"/>
        </w:rPr>
        <w:t>.</w:t>
      </w:r>
    </w:p>
    <w:p w14:paraId="7DA40CA0" w14:textId="3ED16234" w:rsidR="005A16FE" w:rsidRDefault="005A16FE" w:rsidP="0074311F">
      <w:pPr>
        <w:pStyle w:val="2"/>
        <w:spacing w:line="360" w:lineRule="auto"/>
        <w:jc w:val="both"/>
        <w:rPr>
          <w:b w:val="0"/>
          <w:bCs/>
          <w:sz w:val="28"/>
          <w:szCs w:val="28"/>
        </w:rPr>
      </w:pPr>
      <w:bookmarkStart w:id="30" w:name="_Toc120215999"/>
      <w:r w:rsidRPr="005B2128">
        <w:rPr>
          <w:rFonts w:eastAsia="Calibri"/>
          <w:b w:val="0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0"/>
      <w:r w:rsidR="005B2128" w:rsidRPr="005B2128">
        <w:rPr>
          <w:rFonts w:eastAsia="Calibri"/>
          <w:b w:val="0"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Pr="0074311F">
        <w:rPr>
          <w:b w:val="0"/>
          <w:bCs/>
          <w:sz w:val="28"/>
          <w:szCs w:val="28"/>
        </w:rPr>
        <w:t>- не используются</w:t>
      </w:r>
    </w:p>
    <w:p w14:paraId="01B14C5F" w14:textId="77777777" w:rsidR="0074311F" w:rsidRPr="0074311F" w:rsidRDefault="0074311F" w:rsidP="0074311F"/>
    <w:p w14:paraId="4F09E1D3" w14:textId="3AB3F180" w:rsidR="00680409" w:rsidRPr="0074311F" w:rsidRDefault="001D07B7" w:rsidP="0074311F">
      <w:pPr>
        <w:pStyle w:val="afc"/>
        <w:spacing w:line="360" w:lineRule="auto"/>
        <w:rPr>
          <w:b/>
          <w:color w:val="000000"/>
          <w:sz w:val="28"/>
          <w:szCs w:val="28"/>
        </w:rPr>
      </w:pPr>
      <w:bookmarkStart w:id="31" w:name="_Toc120216000"/>
      <w:r w:rsidRPr="0074311F">
        <w:rPr>
          <w:b/>
          <w:sz w:val="28"/>
          <w:szCs w:val="28"/>
        </w:rPr>
        <w:t xml:space="preserve">12. </w:t>
      </w:r>
      <w:r w:rsidR="0074311F">
        <w:rPr>
          <w:b/>
          <w:sz w:val="28"/>
          <w:szCs w:val="28"/>
        </w:rPr>
        <w:t xml:space="preserve"> </w:t>
      </w:r>
      <w:r w:rsidR="00680409" w:rsidRPr="0074311F">
        <w:rPr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1"/>
      <w:r w:rsidR="00680409" w:rsidRPr="0074311F">
        <w:rPr>
          <w:b/>
          <w:color w:val="000000"/>
          <w:sz w:val="28"/>
          <w:szCs w:val="28"/>
        </w:rPr>
        <w:t xml:space="preserve"> </w:t>
      </w:r>
    </w:p>
    <w:p w14:paraId="7F1461FF" w14:textId="2D384A77" w:rsidR="001D07B7" w:rsidRPr="0074311F" w:rsidRDefault="0074311F" w:rsidP="0074311F">
      <w:pPr>
        <w:pStyle w:val="afc"/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</w:t>
      </w:r>
      <w:r w:rsidR="00DA194F" w:rsidRPr="0074311F">
        <w:rPr>
          <w:bCs/>
          <w:color w:val="000000"/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</w:p>
    <w:sectPr w:rsidR="001D07B7" w:rsidRPr="0074311F" w:rsidSect="003D20FD">
      <w:footerReference w:type="first" r:id="rId11"/>
      <w:type w:val="continuous"/>
      <w:pgSz w:w="11906" w:h="16838"/>
      <w:pgMar w:top="1418" w:right="849" w:bottom="1418" w:left="1418" w:header="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14EA9" w14:textId="77777777" w:rsidR="00376B4E" w:rsidRDefault="00376B4E">
      <w:r>
        <w:separator/>
      </w:r>
    </w:p>
  </w:endnote>
  <w:endnote w:type="continuationSeparator" w:id="0">
    <w:p w14:paraId="18426EDD" w14:textId="77777777" w:rsidR="00376B4E" w:rsidRDefault="0037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A5A23" w14:textId="77777777" w:rsidR="0051451B" w:rsidRDefault="0051451B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6E0E4A2" w14:textId="77777777" w:rsidR="0051451B" w:rsidRDefault="0051451B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192521"/>
      <w:docPartObj>
        <w:docPartGallery w:val="Page Numbers (Bottom of Page)"/>
        <w:docPartUnique/>
      </w:docPartObj>
    </w:sdtPr>
    <w:sdtEndPr/>
    <w:sdtContent>
      <w:p w14:paraId="0E2A38C5" w14:textId="1F20A68F" w:rsidR="0051451B" w:rsidRDefault="0051451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5D2">
          <w:rPr>
            <w:noProof/>
          </w:rPr>
          <w:t>21</w:t>
        </w:r>
        <w:r>
          <w:fldChar w:fldCharType="end"/>
        </w:r>
      </w:p>
    </w:sdtContent>
  </w:sdt>
  <w:p w14:paraId="11E41DBA" w14:textId="77777777" w:rsidR="0051451B" w:rsidRDefault="005145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39333"/>
      <w:docPartObj>
        <w:docPartGallery w:val="Page Numbers (Bottom of Page)"/>
        <w:docPartUnique/>
      </w:docPartObj>
    </w:sdtPr>
    <w:sdtEndPr/>
    <w:sdtContent>
      <w:p w14:paraId="1B7114D1" w14:textId="6735D9E1" w:rsidR="0051451B" w:rsidRDefault="0051451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14C411A1" w14:textId="77777777" w:rsidR="0051451B" w:rsidRDefault="0051451B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17765" w14:textId="77777777" w:rsidR="0051451B" w:rsidRDefault="0051451B" w:rsidP="007C71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3501C" w14:textId="77777777" w:rsidR="00376B4E" w:rsidRDefault="00376B4E">
      <w:r>
        <w:separator/>
      </w:r>
    </w:p>
  </w:footnote>
  <w:footnote w:type="continuationSeparator" w:id="0">
    <w:p w14:paraId="2AE52731" w14:textId="77777777" w:rsidR="00376B4E" w:rsidRDefault="00376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BF7"/>
    <w:multiLevelType w:val="hybridMultilevel"/>
    <w:tmpl w:val="757CB9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0216D"/>
    <w:multiLevelType w:val="multilevel"/>
    <w:tmpl w:val="FF5E67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3" w15:restartNumberingAfterBreak="0">
    <w:nsid w:val="06342046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1906C0"/>
    <w:multiLevelType w:val="multilevel"/>
    <w:tmpl w:val="22DEE1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5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C095A7F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C90F3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8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6C1A31"/>
    <w:multiLevelType w:val="hybridMultilevel"/>
    <w:tmpl w:val="D9D099C0"/>
    <w:lvl w:ilvl="0" w:tplc="AF4EF4D2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8540F7B"/>
    <w:multiLevelType w:val="hybridMultilevel"/>
    <w:tmpl w:val="4D3EBA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191740D3"/>
    <w:multiLevelType w:val="hybridMultilevel"/>
    <w:tmpl w:val="76C498AE"/>
    <w:lvl w:ilvl="0" w:tplc="F85434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E050B"/>
    <w:multiLevelType w:val="hybridMultilevel"/>
    <w:tmpl w:val="3DEE2BCA"/>
    <w:lvl w:ilvl="0" w:tplc="AF4EF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45B33"/>
    <w:multiLevelType w:val="hybridMultilevel"/>
    <w:tmpl w:val="87F441D2"/>
    <w:lvl w:ilvl="0" w:tplc="EB942DD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20726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15" w15:restartNumberingAfterBreak="0">
    <w:nsid w:val="2EAE1604"/>
    <w:multiLevelType w:val="hybridMultilevel"/>
    <w:tmpl w:val="8676E7F4"/>
    <w:lvl w:ilvl="0" w:tplc="40BE3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0C3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6F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6B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A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44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3EA4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BC9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7A2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BB4B5B"/>
    <w:multiLevelType w:val="hybridMultilevel"/>
    <w:tmpl w:val="9E4A0680"/>
    <w:lvl w:ilvl="0" w:tplc="E3E8C4DA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472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C29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E38CC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AC6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10A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8C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79412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446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E93F11"/>
    <w:multiLevelType w:val="hybridMultilevel"/>
    <w:tmpl w:val="5486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B3DFA"/>
    <w:multiLevelType w:val="hybridMultilevel"/>
    <w:tmpl w:val="B4CEE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AE2C79"/>
    <w:multiLevelType w:val="hybridMultilevel"/>
    <w:tmpl w:val="8B90B9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 w15:restartNumberingAfterBreak="0">
    <w:nsid w:val="33254FF7"/>
    <w:multiLevelType w:val="hybridMultilevel"/>
    <w:tmpl w:val="50C6410A"/>
    <w:lvl w:ilvl="0" w:tplc="29063BF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341B3DAB"/>
    <w:multiLevelType w:val="multilevel"/>
    <w:tmpl w:val="F2D8D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2" w15:restartNumberingAfterBreak="0">
    <w:nsid w:val="3C4E2EFE"/>
    <w:multiLevelType w:val="multilevel"/>
    <w:tmpl w:val="8B90B932"/>
    <w:numStyleLink w:val="14"/>
  </w:abstractNum>
  <w:abstractNum w:abstractNumId="23" w15:restartNumberingAfterBreak="0">
    <w:nsid w:val="3C7F0AEC"/>
    <w:multiLevelType w:val="multilevel"/>
    <w:tmpl w:val="5F407F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4" w15:restartNumberingAfterBreak="0">
    <w:nsid w:val="3DCA3256"/>
    <w:multiLevelType w:val="hybridMultilevel"/>
    <w:tmpl w:val="A5E26488"/>
    <w:lvl w:ilvl="0" w:tplc="BECC2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6072D1"/>
    <w:multiLevelType w:val="hybridMultilevel"/>
    <w:tmpl w:val="FA567E7A"/>
    <w:lvl w:ilvl="0" w:tplc="4EE0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0B823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BD1C4B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1843F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C33A1F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1369C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B9CEE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06C03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3A6C85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 w15:restartNumberingAfterBreak="0">
    <w:nsid w:val="418D0471"/>
    <w:multiLevelType w:val="hybridMultilevel"/>
    <w:tmpl w:val="B30410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1AA5105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29" w15:restartNumberingAfterBreak="0">
    <w:nsid w:val="496E4DAB"/>
    <w:multiLevelType w:val="hybridMultilevel"/>
    <w:tmpl w:val="F192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8A764A"/>
    <w:multiLevelType w:val="hybridMultilevel"/>
    <w:tmpl w:val="A2FC0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3636C9"/>
    <w:multiLevelType w:val="hybridMultilevel"/>
    <w:tmpl w:val="1C568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A47A2"/>
    <w:multiLevelType w:val="hybridMultilevel"/>
    <w:tmpl w:val="9656C90E"/>
    <w:lvl w:ilvl="0" w:tplc="FC6091AA">
      <w:start w:val="1"/>
      <w:numFmt w:val="decimal"/>
      <w:lvlText w:val="%1."/>
      <w:lvlJc w:val="left"/>
      <w:pPr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4B0A112D"/>
    <w:multiLevelType w:val="hybridMultilevel"/>
    <w:tmpl w:val="4A5E8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951A6"/>
    <w:multiLevelType w:val="hybridMultilevel"/>
    <w:tmpl w:val="2E584AA0"/>
    <w:lvl w:ilvl="0" w:tplc="7304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67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C4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20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9E5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A2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AA2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4EE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BCD3559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8B0750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38" w15:restartNumberingAfterBreak="0">
    <w:nsid w:val="4DFD1921"/>
    <w:multiLevelType w:val="hybridMultilevel"/>
    <w:tmpl w:val="5B100E60"/>
    <w:lvl w:ilvl="0" w:tplc="B0346D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53DA1735"/>
    <w:multiLevelType w:val="hybridMultilevel"/>
    <w:tmpl w:val="F9E435A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54C13E1E"/>
    <w:multiLevelType w:val="hybridMultilevel"/>
    <w:tmpl w:val="A2A650F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5F55E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2" w15:restartNumberingAfterBreak="0">
    <w:nsid w:val="5B644748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4E2DF1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4" w15:restartNumberingAfterBreak="0">
    <w:nsid w:val="66AE7BF6"/>
    <w:multiLevelType w:val="hybridMultilevel"/>
    <w:tmpl w:val="D7D0B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6D30B94"/>
    <w:multiLevelType w:val="hybridMultilevel"/>
    <w:tmpl w:val="DB4ED3DA"/>
    <w:lvl w:ilvl="0" w:tplc="0419000F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573D9F"/>
    <w:multiLevelType w:val="hybridMultilevel"/>
    <w:tmpl w:val="DC66B88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F4049FF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8" w15:restartNumberingAfterBreak="0">
    <w:nsid w:val="7D6C76A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num w:numId="1">
    <w:abstractNumId w:val="19"/>
  </w:num>
  <w:num w:numId="2">
    <w:abstractNumId w:val="18"/>
  </w:num>
  <w:num w:numId="3">
    <w:abstractNumId w:val="25"/>
  </w:num>
  <w:num w:numId="4">
    <w:abstractNumId w:val="16"/>
  </w:num>
  <w:num w:numId="5">
    <w:abstractNumId w:val="45"/>
  </w:num>
  <w:num w:numId="6">
    <w:abstractNumId w:val="33"/>
  </w:num>
  <w:num w:numId="7">
    <w:abstractNumId w:val="22"/>
  </w:num>
  <w:num w:numId="8">
    <w:abstractNumId w:val="46"/>
  </w:num>
  <w:num w:numId="9">
    <w:abstractNumId w:val="41"/>
  </w:num>
  <w:num w:numId="10">
    <w:abstractNumId w:val="44"/>
  </w:num>
  <w:num w:numId="11">
    <w:abstractNumId w:val="0"/>
  </w:num>
  <w:num w:numId="12">
    <w:abstractNumId w:val="27"/>
  </w:num>
  <w:num w:numId="13">
    <w:abstractNumId w:val="1"/>
  </w:num>
  <w:num w:numId="14">
    <w:abstractNumId w:val="8"/>
  </w:num>
  <w:num w:numId="15">
    <w:abstractNumId w:val="12"/>
  </w:num>
  <w:num w:numId="16">
    <w:abstractNumId w:val="40"/>
  </w:num>
  <w:num w:numId="17">
    <w:abstractNumId w:val="39"/>
  </w:num>
  <w:num w:numId="18">
    <w:abstractNumId w:val="9"/>
  </w:num>
  <w:num w:numId="19">
    <w:abstractNumId w:val="48"/>
  </w:num>
  <w:num w:numId="20">
    <w:abstractNumId w:val="21"/>
  </w:num>
  <w:num w:numId="21">
    <w:abstractNumId w:val="23"/>
  </w:num>
  <w:num w:numId="22">
    <w:abstractNumId w:val="2"/>
  </w:num>
  <w:num w:numId="23">
    <w:abstractNumId w:val="4"/>
  </w:num>
  <w:num w:numId="24">
    <w:abstractNumId w:val="7"/>
  </w:num>
  <w:num w:numId="25">
    <w:abstractNumId w:val="14"/>
  </w:num>
  <w:num w:numId="26">
    <w:abstractNumId w:val="47"/>
  </w:num>
  <w:num w:numId="27">
    <w:abstractNumId w:val="37"/>
  </w:num>
  <w:num w:numId="28">
    <w:abstractNumId w:val="43"/>
  </w:num>
  <w:num w:numId="29">
    <w:abstractNumId w:val="28"/>
  </w:num>
  <w:num w:numId="30">
    <w:abstractNumId w:val="35"/>
  </w:num>
  <w:num w:numId="31">
    <w:abstractNumId w:val="20"/>
  </w:num>
  <w:num w:numId="32">
    <w:abstractNumId w:val="38"/>
  </w:num>
  <w:num w:numId="33">
    <w:abstractNumId w:val="32"/>
  </w:num>
  <w:num w:numId="34">
    <w:abstractNumId w:val="15"/>
  </w:num>
  <w:num w:numId="35">
    <w:abstractNumId w:val="30"/>
  </w:num>
  <w:num w:numId="36">
    <w:abstractNumId w:val="29"/>
  </w:num>
  <w:num w:numId="37">
    <w:abstractNumId w:val="3"/>
  </w:num>
  <w:num w:numId="38">
    <w:abstractNumId w:val="6"/>
  </w:num>
  <w:num w:numId="39">
    <w:abstractNumId w:val="5"/>
  </w:num>
  <w:num w:numId="40">
    <w:abstractNumId w:val="24"/>
  </w:num>
  <w:num w:numId="41">
    <w:abstractNumId w:val="10"/>
  </w:num>
  <w:num w:numId="42">
    <w:abstractNumId w:val="26"/>
  </w:num>
  <w:num w:numId="43">
    <w:abstractNumId w:val="11"/>
  </w:num>
  <w:num w:numId="44">
    <w:abstractNumId w:val="31"/>
  </w:num>
  <w:num w:numId="45">
    <w:abstractNumId w:val="42"/>
  </w:num>
  <w:num w:numId="46">
    <w:abstractNumId w:val="36"/>
  </w:num>
  <w:num w:numId="47">
    <w:abstractNumId w:val="34"/>
  </w:num>
  <w:num w:numId="48">
    <w:abstractNumId w:val="13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1821"/>
    <w:rsid w:val="00004549"/>
    <w:rsid w:val="00005861"/>
    <w:rsid w:val="00006356"/>
    <w:rsid w:val="000064BB"/>
    <w:rsid w:val="00006D16"/>
    <w:rsid w:val="00010CB5"/>
    <w:rsid w:val="000110BE"/>
    <w:rsid w:val="000147D4"/>
    <w:rsid w:val="00016A27"/>
    <w:rsid w:val="00016D4D"/>
    <w:rsid w:val="00021878"/>
    <w:rsid w:val="00022A20"/>
    <w:rsid w:val="000234B3"/>
    <w:rsid w:val="000258F2"/>
    <w:rsid w:val="00027011"/>
    <w:rsid w:val="00031EDA"/>
    <w:rsid w:val="00037AEC"/>
    <w:rsid w:val="000405B0"/>
    <w:rsid w:val="00040D2E"/>
    <w:rsid w:val="000411E4"/>
    <w:rsid w:val="00041D9E"/>
    <w:rsid w:val="00044B00"/>
    <w:rsid w:val="00050B5B"/>
    <w:rsid w:val="00050F4E"/>
    <w:rsid w:val="00052AE0"/>
    <w:rsid w:val="00054483"/>
    <w:rsid w:val="0005467C"/>
    <w:rsid w:val="00056535"/>
    <w:rsid w:val="000574DA"/>
    <w:rsid w:val="00057ED7"/>
    <w:rsid w:val="00057F41"/>
    <w:rsid w:val="00060001"/>
    <w:rsid w:val="00060A9B"/>
    <w:rsid w:val="00061EA6"/>
    <w:rsid w:val="00064719"/>
    <w:rsid w:val="000649B1"/>
    <w:rsid w:val="000705D7"/>
    <w:rsid w:val="000709F2"/>
    <w:rsid w:val="00072129"/>
    <w:rsid w:val="00072BB7"/>
    <w:rsid w:val="00073B8F"/>
    <w:rsid w:val="00076DCB"/>
    <w:rsid w:val="000840A2"/>
    <w:rsid w:val="00084ACF"/>
    <w:rsid w:val="00084CE0"/>
    <w:rsid w:val="00085913"/>
    <w:rsid w:val="00086213"/>
    <w:rsid w:val="000874BB"/>
    <w:rsid w:val="00090A39"/>
    <w:rsid w:val="00090A58"/>
    <w:rsid w:val="00091764"/>
    <w:rsid w:val="00092B21"/>
    <w:rsid w:val="00095CF1"/>
    <w:rsid w:val="000A3B22"/>
    <w:rsid w:val="000A3DEF"/>
    <w:rsid w:val="000A4D33"/>
    <w:rsid w:val="000A7872"/>
    <w:rsid w:val="000B040F"/>
    <w:rsid w:val="000B062D"/>
    <w:rsid w:val="000B1E4A"/>
    <w:rsid w:val="000B2370"/>
    <w:rsid w:val="000B57D5"/>
    <w:rsid w:val="000B6DEA"/>
    <w:rsid w:val="000C1C39"/>
    <w:rsid w:val="000C45F4"/>
    <w:rsid w:val="000D1A12"/>
    <w:rsid w:val="000D1EE6"/>
    <w:rsid w:val="000D3FE0"/>
    <w:rsid w:val="000D64C2"/>
    <w:rsid w:val="000E06E9"/>
    <w:rsid w:val="000F0ABC"/>
    <w:rsid w:val="000F3B00"/>
    <w:rsid w:val="000F47A6"/>
    <w:rsid w:val="000F6846"/>
    <w:rsid w:val="000F695D"/>
    <w:rsid w:val="000F72FD"/>
    <w:rsid w:val="0010127E"/>
    <w:rsid w:val="0010164F"/>
    <w:rsid w:val="0010279D"/>
    <w:rsid w:val="00102F3F"/>
    <w:rsid w:val="001073AD"/>
    <w:rsid w:val="00111B7A"/>
    <w:rsid w:val="00112432"/>
    <w:rsid w:val="00113567"/>
    <w:rsid w:val="001161DC"/>
    <w:rsid w:val="0011622D"/>
    <w:rsid w:val="001211E0"/>
    <w:rsid w:val="00124BB9"/>
    <w:rsid w:val="00124C4D"/>
    <w:rsid w:val="00124CAF"/>
    <w:rsid w:val="0012510C"/>
    <w:rsid w:val="00131B96"/>
    <w:rsid w:val="00136084"/>
    <w:rsid w:val="0013648C"/>
    <w:rsid w:val="001377E0"/>
    <w:rsid w:val="00140039"/>
    <w:rsid w:val="0014301D"/>
    <w:rsid w:val="00143BB5"/>
    <w:rsid w:val="00144DD9"/>
    <w:rsid w:val="0014520A"/>
    <w:rsid w:val="00145871"/>
    <w:rsid w:val="0015072E"/>
    <w:rsid w:val="00153C4C"/>
    <w:rsid w:val="00156D2D"/>
    <w:rsid w:val="001571E2"/>
    <w:rsid w:val="001576A8"/>
    <w:rsid w:val="001611F7"/>
    <w:rsid w:val="00161E3F"/>
    <w:rsid w:val="001634E8"/>
    <w:rsid w:val="00163927"/>
    <w:rsid w:val="00164FF5"/>
    <w:rsid w:val="001664A7"/>
    <w:rsid w:val="00181A84"/>
    <w:rsid w:val="00182A10"/>
    <w:rsid w:val="001833D2"/>
    <w:rsid w:val="001855BC"/>
    <w:rsid w:val="00185E63"/>
    <w:rsid w:val="00187DFA"/>
    <w:rsid w:val="001907B3"/>
    <w:rsid w:val="00191038"/>
    <w:rsid w:val="00195165"/>
    <w:rsid w:val="00195314"/>
    <w:rsid w:val="00195E65"/>
    <w:rsid w:val="001A1C9F"/>
    <w:rsid w:val="001A1E54"/>
    <w:rsid w:val="001A47C9"/>
    <w:rsid w:val="001A5997"/>
    <w:rsid w:val="001B02BE"/>
    <w:rsid w:val="001B453F"/>
    <w:rsid w:val="001B5222"/>
    <w:rsid w:val="001C2624"/>
    <w:rsid w:val="001C3656"/>
    <w:rsid w:val="001C5CC0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D04"/>
    <w:rsid w:val="001E4DDA"/>
    <w:rsid w:val="001F1674"/>
    <w:rsid w:val="001F29B9"/>
    <w:rsid w:val="001F3CE3"/>
    <w:rsid w:val="001F6E3A"/>
    <w:rsid w:val="001F74F2"/>
    <w:rsid w:val="001F7651"/>
    <w:rsid w:val="001F78B6"/>
    <w:rsid w:val="00202E14"/>
    <w:rsid w:val="00203514"/>
    <w:rsid w:val="00206351"/>
    <w:rsid w:val="00206BA0"/>
    <w:rsid w:val="0020723D"/>
    <w:rsid w:val="002111BC"/>
    <w:rsid w:val="0021150B"/>
    <w:rsid w:val="00211D4A"/>
    <w:rsid w:val="002129C2"/>
    <w:rsid w:val="0021440A"/>
    <w:rsid w:val="002170FC"/>
    <w:rsid w:val="0022040B"/>
    <w:rsid w:val="00227658"/>
    <w:rsid w:val="002314C9"/>
    <w:rsid w:val="00232A0A"/>
    <w:rsid w:val="0023429B"/>
    <w:rsid w:val="0023431A"/>
    <w:rsid w:val="002352F7"/>
    <w:rsid w:val="00236C3E"/>
    <w:rsid w:val="00240213"/>
    <w:rsid w:val="00242167"/>
    <w:rsid w:val="00242DE3"/>
    <w:rsid w:val="00252846"/>
    <w:rsid w:val="00253000"/>
    <w:rsid w:val="00255262"/>
    <w:rsid w:val="002564A3"/>
    <w:rsid w:val="002565F7"/>
    <w:rsid w:val="0025755C"/>
    <w:rsid w:val="00260679"/>
    <w:rsid w:val="0026084C"/>
    <w:rsid w:val="00261D6B"/>
    <w:rsid w:val="00263682"/>
    <w:rsid w:val="0026587E"/>
    <w:rsid w:val="00267E6E"/>
    <w:rsid w:val="00271AC3"/>
    <w:rsid w:val="00272308"/>
    <w:rsid w:val="002740F8"/>
    <w:rsid w:val="0027586F"/>
    <w:rsid w:val="00280F46"/>
    <w:rsid w:val="00281061"/>
    <w:rsid w:val="00281A10"/>
    <w:rsid w:val="00283C87"/>
    <w:rsid w:val="0028651A"/>
    <w:rsid w:val="0029012A"/>
    <w:rsid w:val="00290D95"/>
    <w:rsid w:val="00292117"/>
    <w:rsid w:val="00292315"/>
    <w:rsid w:val="002968A6"/>
    <w:rsid w:val="00296F77"/>
    <w:rsid w:val="002A1D6D"/>
    <w:rsid w:val="002A49F4"/>
    <w:rsid w:val="002A6527"/>
    <w:rsid w:val="002B1939"/>
    <w:rsid w:val="002B1BF0"/>
    <w:rsid w:val="002B2331"/>
    <w:rsid w:val="002B4188"/>
    <w:rsid w:val="002B581C"/>
    <w:rsid w:val="002B6A0B"/>
    <w:rsid w:val="002C0295"/>
    <w:rsid w:val="002C4C69"/>
    <w:rsid w:val="002C5763"/>
    <w:rsid w:val="002D132D"/>
    <w:rsid w:val="002D1A0A"/>
    <w:rsid w:val="002D25E1"/>
    <w:rsid w:val="002D2B79"/>
    <w:rsid w:val="002D46AD"/>
    <w:rsid w:val="002E0EF5"/>
    <w:rsid w:val="002E3C31"/>
    <w:rsid w:val="002E59DA"/>
    <w:rsid w:val="002F13E7"/>
    <w:rsid w:val="002F30CC"/>
    <w:rsid w:val="002F63EC"/>
    <w:rsid w:val="00301DB5"/>
    <w:rsid w:val="003022BC"/>
    <w:rsid w:val="00304C31"/>
    <w:rsid w:val="003065CA"/>
    <w:rsid w:val="00306D9A"/>
    <w:rsid w:val="00307EBD"/>
    <w:rsid w:val="00310251"/>
    <w:rsid w:val="00311145"/>
    <w:rsid w:val="0031182C"/>
    <w:rsid w:val="00313C56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5400"/>
    <w:rsid w:val="00340710"/>
    <w:rsid w:val="00344C59"/>
    <w:rsid w:val="00345FE7"/>
    <w:rsid w:val="00346197"/>
    <w:rsid w:val="0034712E"/>
    <w:rsid w:val="0034752D"/>
    <w:rsid w:val="00347C5C"/>
    <w:rsid w:val="00350885"/>
    <w:rsid w:val="0035209E"/>
    <w:rsid w:val="0035648C"/>
    <w:rsid w:val="00357007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33D"/>
    <w:rsid w:val="00376B4E"/>
    <w:rsid w:val="00376D06"/>
    <w:rsid w:val="003772D1"/>
    <w:rsid w:val="00377349"/>
    <w:rsid w:val="00380095"/>
    <w:rsid w:val="00383489"/>
    <w:rsid w:val="0038714A"/>
    <w:rsid w:val="00387B50"/>
    <w:rsid w:val="003926DB"/>
    <w:rsid w:val="00392DED"/>
    <w:rsid w:val="00393EFA"/>
    <w:rsid w:val="003A22EC"/>
    <w:rsid w:val="003A2699"/>
    <w:rsid w:val="003A3E77"/>
    <w:rsid w:val="003A5C61"/>
    <w:rsid w:val="003A7CDC"/>
    <w:rsid w:val="003B001B"/>
    <w:rsid w:val="003B1091"/>
    <w:rsid w:val="003B1DF2"/>
    <w:rsid w:val="003C0931"/>
    <w:rsid w:val="003C1DB8"/>
    <w:rsid w:val="003C3514"/>
    <w:rsid w:val="003C3734"/>
    <w:rsid w:val="003C4F24"/>
    <w:rsid w:val="003C774E"/>
    <w:rsid w:val="003D037A"/>
    <w:rsid w:val="003D20FD"/>
    <w:rsid w:val="003D3FA7"/>
    <w:rsid w:val="003D48DC"/>
    <w:rsid w:val="003D5CB1"/>
    <w:rsid w:val="003D76AC"/>
    <w:rsid w:val="003E4882"/>
    <w:rsid w:val="003F1498"/>
    <w:rsid w:val="003F297F"/>
    <w:rsid w:val="003F2B08"/>
    <w:rsid w:val="003F3C31"/>
    <w:rsid w:val="003F4AA3"/>
    <w:rsid w:val="003F4D27"/>
    <w:rsid w:val="003F69C2"/>
    <w:rsid w:val="003F6F0C"/>
    <w:rsid w:val="003F7254"/>
    <w:rsid w:val="00400119"/>
    <w:rsid w:val="0040595F"/>
    <w:rsid w:val="00417ED9"/>
    <w:rsid w:val="004200EA"/>
    <w:rsid w:val="0042197D"/>
    <w:rsid w:val="004230B5"/>
    <w:rsid w:val="00425503"/>
    <w:rsid w:val="00425984"/>
    <w:rsid w:val="00425D79"/>
    <w:rsid w:val="00426325"/>
    <w:rsid w:val="00430968"/>
    <w:rsid w:val="00435849"/>
    <w:rsid w:val="004402FD"/>
    <w:rsid w:val="00443814"/>
    <w:rsid w:val="00444F83"/>
    <w:rsid w:val="00446BF1"/>
    <w:rsid w:val="00451870"/>
    <w:rsid w:val="0045482B"/>
    <w:rsid w:val="0046349A"/>
    <w:rsid w:val="00463B8A"/>
    <w:rsid w:val="00463C43"/>
    <w:rsid w:val="004666BA"/>
    <w:rsid w:val="0046750E"/>
    <w:rsid w:val="0046797C"/>
    <w:rsid w:val="00474728"/>
    <w:rsid w:val="0047530F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878"/>
    <w:rsid w:val="004A48D7"/>
    <w:rsid w:val="004A6888"/>
    <w:rsid w:val="004B2504"/>
    <w:rsid w:val="004B4D0C"/>
    <w:rsid w:val="004B696C"/>
    <w:rsid w:val="004C2803"/>
    <w:rsid w:val="004C2C8F"/>
    <w:rsid w:val="004C5113"/>
    <w:rsid w:val="004C52C7"/>
    <w:rsid w:val="004C6571"/>
    <w:rsid w:val="004C7897"/>
    <w:rsid w:val="004D0849"/>
    <w:rsid w:val="004D21D8"/>
    <w:rsid w:val="004D71FB"/>
    <w:rsid w:val="004D78AE"/>
    <w:rsid w:val="004E0283"/>
    <w:rsid w:val="004E17CF"/>
    <w:rsid w:val="004E2B05"/>
    <w:rsid w:val="004E532E"/>
    <w:rsid w:val="004E78E7"/>
    <w:rsid w:val="004F1DBF"/>
    <w:rsid w:val="004F56F8"/>
    <w:rsid w:val="00501984"/>
    <w:rsid w:val="00504355"/>
    <w:rsid w:val="00507ACD"/>
    <w:rsid w:val="00512A1C"/>
    <w:rsid w:val="005137B3"/>
    <w:rsid w:val="0051451B"/>
    <w:rsid w:val="00516969"/>
    <w:rsid w:val="00516A45"/>
    <w:rsid w:val="00521926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1F06"/>
    <w:rsid w:val="00561FA1"/>
    <w:rsid w:val="0056413D"/>
    <w:rsid w:val="0056716A"/>
    <w:rsid w:val="0056768A"/>
    <w:rsid w:val="00570062"/>
    <w:rsid w:val="005701F3"/>
    <w:rsid w:val="00573608"/>
    <w:rsid w:val="00580478"/>
    <w:rsid w:val="0058194D"/>
    <w:rsid w:val="00583119"/>
    <w:rsid w:val="0058342D"/>
    <w:rsid w:val="00584550"/>
    <w:rsid w:val="005861EA"/>
    <w:rsid w:val="00587FF9"/>
    <w:rsid w:val="00591225"/>
    <w:rsid w:val="005948EA"/>
    <w:rsid w:val="00596997"/>
    <w:rsid w:val="00596EE5"/>
    <w:rsid w:val="005A0691"/>
    <w:rsid w:val="005A1584"/>
    <w:rsid w:val="005A16FE"/>
    <w:rsid w:val="005A3106"/>
    <w:rsid w:val="005A33EA"/>
    <w:rsid w:val="005A4503"/>
    <w:rsid w:val="005A4CC8"/>
    <w:rsid w:val="005A707C"/>
    <w:rsid w:val="005A7331"/>
    <w:rsid w:val="005B2128"/>
    <w:rsid w:val="005B4995"/>
    <w:rsid w:val="005B4F2E"/>
    <w:rsid w:val="005B4FB9"/>
    <w:rsid w:val="005B54C9"/>
    <w:rsid w:val="005C58E9"/>
    <w:rsid w:val="005C651A"/>
    <w:rsid w:val="005D1205"/>
    <w:rsid w:val="005D2F1D"/>
    <w:rsid w:val="005D3009"/>
    <w:rsid w:val="005D379E"/>
    <w:rsid w:val="005D3CA4"/>
    <w:rsid w:val="005D5B47"/>
    <w:rsid w:val="005D72B8"/>
    <w:rsid w:val="005E0F72"/>
    <w:rsid w:val="005E22B9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47D7"/>
    <w:rsid w:val="00604B21"/>
    <w:rsid w:val="00606D92"/>
    <w:rsid w:val="0060733D"/>
    <w:rsid w:val="00607AA0"/>
    <w:rsid w:val="00611F25"/>
    <w:rsid w:val="00612595"/>
    <w:rsid w:val="00613341"/>
    <w:rsid w:val="00622C9E"/>
    <w:rsid w:val="00624C28"/>
    <w:rsid w:val="006273C9"/>
    <w:rsid w:val="00630C99"/>
    <w:rsid w:val="00632012"/>
    <w:rsid w:val="00632F31"/>
    <w:rsid w:val="00632F54"/>
    <w:rsid w:val="00634D5A"/>
    <w:rsid w:val="006407CA"/>
    <w:rsid w:val="00642955"/>
    <w:rsid w:val="00643188"/>
    <w:rsid w:val="00643FF4"/>
    <w:rsid w:val="00644F29"/>
    <w:rsid w:val="006451E2"/>
    <w:rsid w:val="006500A8"/>
    <w:rsid w:val="00653954"/>
    <w:rsid w:val="00657470"/>
    <w:rsid w:val="006637D7"/>
    <w:rsid w:val="00666D0C"/>
    <w:rsid w:val="006740C9"/>
    <w:rsid w:val="006751D3"/>
    <w:rsid w:val="00675A7C"/>
    <w:rsid w:val="006763AF"/>
    <w:rsid w:val="006768D8"/>
    <w:rsid w:val="00680409"/>
    <w:rsid w:val="00680C7B"/>
    <w:rsid w:val="006818DA"/>
    <w:rsid w:val="00685D6D"/>
    <w:rsid w:val="006875FA"/>
    <w:rsid w:val="006900A8"/>
    <w:rsid w:val="006905A5"/>
    <w:rsid w:val="006918B8"/>
    <w:rsid w:val="00691AD6"/>
    <w:rsid w:val="006927D4"/>
    <w:rsid w:val="00694359"/>
    <w:rsid w:val="00695166"/>
    <w:rsid w:val="0069743A"/>
    <w:rsid w:val="006974EA"/>
    <w:rsid w:val="006979D4"/>
    <w:rsid w:val="006A04ED"/>
    <w:rsid w:val="006A6F7F"/>
    <w:rsid w:val="006B10DA"/>
    <w:rsid w:val="006B15AD"/>
    <w:rsid w:val="006B163B"/>
    <w:rsid w:val="006B2083"/>
    <w:rsid w:val="006C0EC8"/>
    <w:rsid w:val="006C4D91"/>
    <w:rsid w:val="006C4F12"/>
    <w:rsid w:val="006C571D"/>
    <w:rsid w:val="006C5A56"/>
    <w:rsid w:val="006C71DC"/>
    <w:rsid w:val="006D17C1"/>
    <w:rsid w:val="006D35C7"/>
    <w:rsid w:val="006D757C"/>
    <w:rsid w:val="006E07C2"/>
    <w:rsid w:val="006E165C"/>
    <w:rsid w:val="006E19B6"/>
    <w:rsid w:val="006E4A7B"/>
    <w:rsid w:val="006F16DD"/>
    <w:rsid w:val="006F1B69"/>
    <w:rsid w:val="006F1E90"/>
    <w:rsid w:val="006F3D8A"/>
    <w:rsid w:val="006F54DD"/>
    <w:rsid w:val="007025BE"/>
    <w:rsid w:val="007042D3"/>
    <w:rsid w:val="007071A1"/>
    <w:rsid w:val="00711DFD"/>
    <w:rsid w:val="00712C17"/>
    <w:rsid w:val="00714164"/>
    <w:rsid w:val="00714FA1"/>
    <w:rsid w:val="00716AA9"/>
    <w:rsid w:val="0072176A"/>
    <w:rsid w:val="00722380"/>
    <w:rsid w:val="00722AE5"/>
    <w:rsid w:val="00722B66"/>
    <w:rsid w:val="00726BB2"/>
    <w:rsid w:val="00732F90"/>
    <w:rsid w:val="007409AD"/>
    <w:rsid w:val="0074190D"/>
    <w:rsid w:val="00742D1B"/>
    <w:rsid w:val="0074311F"/>
    <w:rsid w:val="007442C0"/>
    <w:rsid w:val="007477CA"/>
    <w:rsid w:val="00751C1E"/>
    <w:rsid w:val="00754D8A"/>
    <w:rsid w:val="00757E9A"/>
    <w:rsid w:val="0076557B"/>
    <w:rsid w:val="00765D24"/>
    <w:rsid w:val="00767138"/>
    <w:rsid w:val="007676B9"/>
    <w:rsid w:val="007723B3"/>
    <w:rsid w:val="007753A2"/>
    <w:rsid w:val="0077567C"/>
    <w:rsid w:val="00775CCB"/>
    <w:rsid w:val="00776666"/>
    <w:rsid w:val="00777C91"/>
    <w:rsid w:val="00781EB0"/>
    <w:rsid w:val="00782184"/>
    <w:rsid w:val="00782526"/>
    <w:rsid w:val="007841B2"/>
    <w:rsid w:val="00787BF0"/>
    <w:rsid w:val="0079008A"/>
    <w:rsid w:val="00792280"/>
    <w:rsid w:val="00792A52"/>
    <w:rsid w:val="0079606D"/>
    <w:rsid w:val="00796846"/>
    <w:rsid w:val="007A0832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552F"/>
    <w:rsid w:val="007C5F7B"/>
    <w:rsid w:val="007C7154"/>
    <w:rsid w:val="007C7D35"/>
    <w:rsid w:val="007D06A2"/>
    <w:rsid w:val="007D1324"/>
    <w:rsid w:val="007D4DA8"/>
    <w:rsid w:val="007D6721"/>
    <w:rsid w:val="007D7561"/>
    <w:rsid w:val="007E0557"/>
    <w:rsid w:val="007E0FB8"/>
    <w:rsid w:val="007E2000"/>
    <w:rsid w:val="007E2345"/>
    <w:rsid w:val="007E548C"/>
    <w:rsid w:val="007E67F3"/>
    <w:rsid w:val="007E701C"/>
    <w:rsid w:val="007E7BB5"/>
    <w:rsid w:val="007F142B"/>
    <w:rsid w:val="007F5B02"/>
    <w:rsid w:val="007F6BC7"/>
    <w:rsid w:val="007F7989"/>
    <w:rsid w:val="008017DE"/>
    <w:rsid w:val="00803E1F"/>
    <w:rsid w:val="0080416B"/>
    <w:rsid w:val="00807847"/>
    <w:rsid w:val="00811A3A"/>
    <w:rsid w:val="008147C3"/>
    <w:rsid w:val="0081482C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3B1"/>
    <w:rsid w:val="0084085B"/>
    <w:rsid w:val="008410CC"/>
    <w:rsid w:val="00844461"/>
    <w:rsid w:val="00844DAE"/>
    <w:rsid w:val="00852FA7"/>
    <w:rsid w:val="00854FC0"/>
    <w:rsid w:val="008565ED"/>
    <w:rsid w:val="008617C4"/>
    <w:rsid w:val="008639AA"/>
    <w:rsid w:val="00865C91"/>
    <w:rsid w:val="008732A4"/>
    <w:rsid w:val="00873E5B"/>
    <w:rsid w:val="00873E7C"/>
    <w:rsid w:val="0087468D"/>
    <w:rsid w:val="008763D7"/>
    <w:rsid w:val="00876AB7"/>
    <w:rsid w:val="008776CC"/>
    <w:rsid w:val="00880AF5"/>
    <w:rsid w:val="00883B60"/>
    <w:rsid w:val="00883BF6"/>
    <w:rsid w:val="00885F2F"/>
    <w:rsid w:val="008879AA"/>
    <w:rsid w:val="00887ED9"/>
    <w:rsid w:val="008901EB"/>
    <w:rsid w:val="00890E1E"/>
    <w:rsid w:val="00891A07"/>
    <w:rsid w:val="00892AF6"/>
    <w:rsid w:val="00892EAE"/>
    <w:rsid w:val="008A056F"/>
    <w:rsid w:val="008A3E5B"/>
    <w:rsid w:val="008A3FD0"/>
    <w:rsid w:val="008A419D"/>
    <w:rsid w:val="008A43AD"/>
    <w:rsid w:val="008A4E2D"/>
    <w:rsid w:val="008A5A01"/>
    <w:rsid w:val="008A687B"/>
    <w:rsid w:val="008A7048"/>
    <w:rsid w:val="008A7209"/>
    <w:rsid w:val="008B1EB2"/>
    <w:rsid w:val="008B346F"/>
    <w:rsid w:val="008B4AB5"/>
    <w:rsid w:val="008B4C1D"/>
    <w:rsid w:val="008B5B44"/>
    <w:rsid w:val="008C35FC"/>
    <w:rsid w:val="008C7035"/>
    <w:rsid w:val="008C7C9D"/>
    <w:rsid w:val="008D02B2"/>
    <w:rsid w:val="008D1D70"/>
    <w:rsid w:val="008D345A"/>
    <w:rsid w:val="008D34CD"/>
    <w:rsid w:val="008D42A1"/>
    <w:rsid w:val="008D440F"/>
    <w:rsid w:val="008D4E5E"/>
    <w:rsid w:val="008D5EF3"/>
    <w:rsid w:val="008D792D"/>
    <w:rsid w:val="008E2EF0"/>
    <w:rsid w:val="008E30F5"/>
    <w:rsid w:val="008E5529"/>
    <w:rsid w:val="008F1E13"/>
    <w:rsid w:val="008F443B"/>
    <w:rsid w:val="008F4906"/>
    <w:rsid w:val="008F66A5"/>
    <w:rsid w:val="008F6968"/>
    <w:rsid w:val="00900F20"/>
    <w:rsid w:val="00904F4A"/>
    <w:rsid w:val="0091057E"/>
    <w:rsid w:val="009140BD"/>
    <w:rsid w:val="0091628B"/>
    <w:rsid w:val="00916371"/>
    <w:rsid w:val="0091746B"/>
    <w:rsid w:val="009219D6"/>
    <w:rsid w:val="009235C2"/>
    <w:rsid w:val="00930DEB"/>
    <w:rsid w:val="00931369"/>
    <w:rsid w:val="00931475"/>
    <w:rsid w:val="009321D5"/>
    <w:rsid w:val="00932244"/>
    <w:rsid w:val="009325AD"/>
    <w:rsid w:val="00932AE3"/>
    <w:rsid w:val="009336D2"/>
    <w:rsid w:val="00933E96"/>
    <w:rsid w:val="00934D38"/>
    <w:rsid w:val="00935EB6"/>
    <w:rsid w:val="00937958"/>
    <w:rsid w:val="00937C31"/>
    <w:rsid w:val="009433E4"/>
    <w:rsid w:val="00943FED"/>
    <w:rsid w:val="00950108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26E8"/>
    <w:rsid w:val="00963152"/>
    <w:rsid w:val="00966421"/>
    <w:rsid w:val="00970884"/>
    <w:rsid w:val="00970E73"/>
    <w:rsid w:val="009740B7"/>
    <w:rsid w:val="009801B9"/>
    <w:rsid w:val="00984E4F"/>
    <w:rsid w:val="0099201C"/>
    <w:rsid w:val="009932E2"/>
    <w:rsid w:val="00994F98"/>
    <w:rsid w:val="00996D57"/>
    <w:rsid w:val="009A04DA"/>
    <w:rsid w:val="009A2C05"/>
    <w:rsid w:val="009A3504"/>
    <w:rsid w:val="009A3A34"/>
    <w:rsid w:val="009A4E0F"/>
    <w:rsid w:val="009A4FFB"/>
    <w:rsid w:val="009A7423"/>
    <w:rsid w:val="009A76A3"/>
    <w:rsid w:val="009B2624"/>
    <w:rsid w:val="009B279B"/>
    <w:rsid w:val="009B2B27"/>
    <w:rsid w:val="009B31F6"/>
    <w:rsid w:val="009B5A56"/>
    <w:rsid w:val="009C4CFA"/>
    <w:rsid w:val="009C4F44"/>
    <w:rsid w:val="009C5B34"/>
    <w:rsid w:val="009C5BD7"/>
    <w:rsid w:val="009C6215"/>
    <w:rsid w:val="009C6319"/>
    <w:rsid w:val="009C6E25"/>
    <w:rsid w:val="009C7C28"/>
    <w:rsid w:val="009D61B7"/>
    <w:rsid w:val="009D659F"/>
    <w:rsid w:val="009D6661"/>
    <w:rsid w:val="009E04D5"/>
    <w:rsid w:val="009E2E28"/>
    <w:rsid w:val="009E4321"/>
    <w:rsid w:val="009F1106"/>
    <w:rsid w:val="009F1E69"/>
    <w:rsid w:val="009F4459"/>
    <w:rsid w:val="009F5B87"/>
    <w:rsid w:val="009F5D18"/>
    <w:rsid w:val="00A0606C"/>
    <w:rsid w:val="00A12538"/>
    <w:rsid w:val="00A15D75"/>
    <w:rsid w:val="00A1612A"/>
    <w:rsid w:val="00A161FD"/>
    <w:rsid w:val="00A17927"/>
    <w:rsid w:val="00A20153"/>
    <w:rsid w:val="00A21819"/>
    <w:rsid w:val="00A229CA"/>
    <w:rsid w:val="00A242FD"/>
    <w:rsid w:val="00A27B71"/>
    <w:rsid w:val="00A27C4A"/>
    <w:rsid w:val="00A31B5E"/>
    <w:rsid w:val="00A32B9A"/>
    <w:rsid w:val="00A33732"/>
    <w:rsid w:val="00A36E69"/>
    <w:rsid w:val="00A45962"/>
    <w:rsid w:val="00A46F3D"/>
    <w:rsid w:val="00A53807"/>
    <w:rsid w:val="00A557F9"/>
    <w:rsid w:val="00A60BA5"/>
    <w:rsid w:val="00A67714"/>
    <w:rsid w:val="00A67782"/>
    <w:rsid w:val="00A754FD"/>
    <w:rsid w:val="00A8473F"/>
    <w:rsid w:val="00A866E5"/>
    <w:rsid w:val="00A86B00"/>
    <w:rsid w:val="00A912A2"/>
    <w:rsid w:val="00AA0F94"/>
    <w:rsid w:val="00AA1425"/>
    <w:rsid w:val="00AA3385"/>
    <w:rsid w:val="00AA3B57"/>
    <w:rsid w:val="00AA479C"/>
    <w:rsid w:val="00AA4CBB"/>
    <w:rsid w:val="00AA5C7A"/>
    <w:rsid w:val="00AA7468"/>
    <w:rsid w:val="00AB0FE8"/>
    <w:rsid w:val="00AB135E"/>
    <w:rsid w:val="00AB1BE8"/>
    <w:rsid w:val="00AB3842"/>
    <w:rsid w:val="00AB3B82"/>
    <w:rsid w:val="00AB5527"/>
    <w:rsid w:val="00AB5A27"/>
    <w:rsid w:val="00AB6665"/>
    <w:rsid w:val="00AB6A24"/>
    <w:rsid w:val="00AB6F62"/>
    <w:rsid w:val="00AC04A5"/>
    <w:rsid w:val="00AC2C0F"/>
    <w:rsid w:val="00AC32A9"/>
    <w:rsid w:val="00AC3305"/>
    <w:rsid w:val="00AC57FC"/>
    <w:rsid w:val="00AC5C82"/>
    <w:rsid w:val="00AC6A6E"/>
    <w:rsid w:val="00AD163F"/>
    <w:rsid w:val="00AD29BD"/>
    <w:rsid w:val="00AD3BD4"/>
    <w:rsid w:val="00AD44AC"/>
    <w:rsid w:val="00AE070A"/>
    <w:rsid w:val="00AE09A1"/>
    <w:rsid w:val="00AE32CA"/>
    <w:rsid w:val="00AE7402"/>
    <w:rsid w:val="00AE7C81"/>
    <w:rsid w:val="00AF484D"/>
    <w:rsid w:val="00AF6D15"/>
    <w:rsid w:val="00B01A5F"/>
    <w:rsid w:val="00B02FA3"/>
    <w:rsid w:val="00B033A0"/>
    <w:rsid w:val="00B03DC1"/>
    <w:rsid w:val="00B0460F"/>
    <w:rsid w:val="00B059A7"/>
    <w:rsid w:val="00B05BD7"/>
    <w:rsid w:val="00B06663"/>
    <w:rsid w:val="00B0771A"/>
    <w:rsid w:val="00B10038"/>
    <w:rsid w:val="00B17177"/>
    <w:rsid w:val="00B178A5"/>
    <w:rsid w:val="00B21451"/>
    <w:rsid w:val="00B22813"/>
    <w:rsid w:val="00B25241"/>
    <w:rsid w:val="00B2586D"/>
    <w:rsid w:val="00B26274"/>
    <w:rsid w:val="00B26CF3"/>
    <w:rsid w:val="00B315F8"/>
    <w:rsid w:val="00B33263"/>
    <w:rsid w:val="00B34FDA"/>
    <w:rsid w:val="00B36F62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1727"/>
    <w:rsid w:val="00B65CCC"/>
    <w:rsid w:val="00B67E4F"/>
    <w:rsid w:val="00B723E4"/>
    <w:rsid w:val="00B76028"/>
    <w:rsid w:val="00B820EA"/>
    <w:rsid w:val="00B82475"/>
    <w:rsid w:val="00B828B5"/>
    <w:rsid w:val="00B85A12"/>
    <w:rsid w:val="00B85B2F"/>
    <w:rsid w:val="00B8687F"/>
    <w:rsid w:val="00B872E1"/>
    <w:rsid w:val="00B87488"/>
    <w:rsid w:val="00B92304"/>
    <w:rsid w:val="00B95581"/>
    <w:rsid w:val="00BA0671"/>
    <w:rsid w:val="00BA0DF3"/>
    <w:rsid w:val="00BB3669"/>
    <w:rsid w:val="00BB5B2A"/>
    <w:rsid w:val="00BB742D"/>
    <w:rsid w:val="00BC120F"/>
    <w:rsid w:val="00BC2B4B"/>
    <w:rsid w:val="00BC2E40"/>
    <w:rsid w:val="00BC3771"/>
    <w:rsid w:val="00BC40F1"/>
    <w:rsid w:val="00BC4CD7"/>
    <w:rsid w:val="00BC5C0B"/>
    <w:rsid w:val="00BD08C5"/>
    <w:rsid w:val="00BD2FFC"/>
    <w:rsid w:val="00BD5F76"/>
    <w:rsid w:val="00BD6067"/>
    <w:rsid w:val="00BD612C"/>
    <w:rsid w:val="00BD7670"/>
    <w:rsid w:val="00BE0CCB"/>
    <w:rsid w:val="00BE3380"/>
    <w:rsid w:val="00BE4BF3"/>
    <w:rsid w:val="00BE71E8"/>
    <w:rsid w:val="00BE7986"/>
    <w:rsid w:val="00BE7A63"/>
    <w:rsid w:val="00BF48E5"/>
    <w:rsid w:val="00BF6B73"/>
    <w:rsid w:val="00BF7639"/>
    <w:rsid w:val="00C01F97"/>
    <w:rsid w:val="00C02C6A"/>
    <w:rsid w:val="00C1013A"/>
    <w:rsid w:val="00C1444D"/>
    <w:rsid w:val="00C1464C"/>
    <w:rsid w:val="00C17290"/>
    <w:rsid w:val="00C17668"/>
    <w:rsid w:val="00C23906"/>
    <w:rsid w:val="00C23E81"/>
    <w:rsid w:val="00C248FB"/>
    <w:rsid w:val="00C2548D"/>
    <w:rsid w:val="00C2614D"/>
    <w:rsid w:val="00C27483"/>
    <w:rsid w:val="00C3111C"/>
    <w:rsid w:val="00C32848"/>
    <w:rsid w:val="00C34447"/>
    <w:rsid w:val="00C34F41"/>
    <w:rsid w:val="00C35401"/>
    <w:rsid w:val="00C401B7"/>
    <w:rsid w:val="00C41A3F"/>
    <w:rsid w:val="00C4250C"/>
    <w:rsid w:val="00C43CDE"/>
    <w:rsid w:val="00C4447E"/>
    <w:rsid w:val="00C45BB7"/>
    <w:rsid w:val="00C50323"/>
    <w:rsid w:val="00C57534"/>
    <w:rsid w:val="00C6102C"/>
    <w:rsid w:val="00C62AA4"/>
    <w:rsid w:val="00C633C6"/>
    <w:rsid w:val="00C63CE3"/>
    <w:rsid w:val="00C65511"/>
    <w:rsid w:val="00C65F66"/>
    <w:rsid w:val="00C67791"/>
    <w:rsid w:val="00C6782B"/>
    <w:rsid w:val="00C67E15"/>
    <w:rsid w:val="00C721F7"/>
    <w:rsid w:val="00C76F98"/>
    <w:rsid w:val="00C770C6"/>
    <w:rsid w:val="00C7762F"/>
    <w:rsid w:val="00C779D7"/>
    <w:rsid w:val="00C80323"/>
    <w:rsid w:val="00C815BA"/>
    <w:rsid w:val="00C94D15"/>
    <w:rsid w:val="00C962BF"/>
    <w:rsid w:val="00CA3999"/>
    <w:rsid w:val="00CA57E1"/>
    <w:rsid w:val="00CA7E96"/>
    <w:rsid w:val="00CB5204"/>
    <w:rsid w:val="00CC12A1"/>
    <w:rsid w:val="00CC2738"/>
    <w:rsid w:val="00CC539A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E73A0"/>
    <w:rsid w:val="00CF0BBE"/>
    <w:rsid w:val="00CF590D"/>
    <w:rsid w:val="00D0086E"/>
    <w:rsid w:val="00D00C41"/>
    <w:rsid w:val="00D02485"/>
    <w:rsid w:val="00D06C02"/>
    <w:rsid w:val="00D06D37"/>
    <w:rsid w:val="00D06D64"/>
    <w:rsid w:val="00D072B1"/>
    <w:rsid w:val="00D07B0A"/>
    <w:rsid w:val="00D104EF"/>
    <w:rsid w:val="00D110E6"/>
    <w:rsid w:val="00D1228D"/>
    <w:rsid w:val="00D1327B"/>
    <w:rsid w:val="00D1376F"/>
    <w:rsid w:val="00D1445A"/>
    <w:rsid w:val="00D17598"/>
    <w:rsid w:val="00D17A5F"/>
    <w:rsid w:val="00D2220E"/>
    <w:rsid w:val="00D3278A"/>
    <w:rsid w:val="00D33CC4"/>
    <w:rsid w:val="00D36468"/>
    <w:rsid w:val="00D37E82"/>
    <w:rsid w:val="00D5562A"/>
    <w:rsid w:val="00D5614F"/>
    <w:rsid w:val="00D57ECE"/>
    <w:rsid w:val="00D6000B"/>
    <w:rsid w:val="00D610E9"/>
    <w:rsid w:val="00D670BD"/>
    <w:rsid w:val="00D6753A"/>
    <w:rsid w:val="00D67AC8"/>
    <w:rsid w:val="00D704B4"/>
    <w:rsid w:val="00D7284E"/>
    <w:rsid w:val="00D7689F"/>
    <w:rsid w:val="00D76AD1"/>
    <w:rsid w:val="00D76EC5"/>
    <w:rsid w:val="00D76FD8"/>
    <w:rsid w:val="00D8065A"/>
    <w:rsid w:val="00D81DFB"/>
    <w:rsid w:val="00D82E5F"/>
    <w:rsid w:val="00D85487"/>
    <w:rsid w:val="00D85BD9"/>
    <w:rsid w:val="00D94CA1"/>
    <w:rsid w:val="00D95309"/>
    <w:rsid w:val="00D95FAD"/>
    <w:rsid w:val="00DA194F"/>
    <w:rsid w:val="00DA459C"/>
    <w:rsid w:val="00DA5267"/>
    <w:rsid w:val="00DA6C25"/>
    <w:rsid w:val="00DA7105"/>
    <w:rsid w:val="00DA7D5C"/>
    <w:rsid w:val="00DB0D4D"/>
    <w:rsid w:val="00DB19F2"/>
    <w:rsid w:val="00DB38BF"/>
    <w:rsid w:val="00DB681A"/>
    <w:rsid w:val="00DB746D"/>
    <w:rsid w:val="00DC392E"/>
    <w:rsid w:val="00DC55D2"/>
    <w:rsid w:val="00DC77BD"/>
    <w:rsid w:val="00DD0282"/>
    <w:rsid w:val="00DD0A2D"/>
    <w:rsid w:val="00DD5281"/>
    <w:rsid w:val="00DD64E4"/>
    <w:rsid w:val="00DE045A"/>
    <w:rsid w:val="00DE0842"/>
    <w:rsid w:val="00DE2E9A"/>
    <w:rsid w:val="00DE4985"/>
    <w:rsid w:val="00DE5026"/>
    <w:rsid w:val="00DE69E7"/>
    <w:rsid w:val="00DE69FD"/>
    <w:rsid w:val="00DE6C13"/>
    <w:rsid w:val="00DE78DC"/>
    <w:rsid w:val="00DF04BA"/>
    <w:rsid w:val="00DF1E1C"/>
    <w:rsid w:val="00DF3A81"/>
    <w:rsid w:val="00DF3B23"/>
    <w:rsid w:val="00DF56DC"/>
    <w:rsid w:val="00E00F28"/>
    <w:rsid w:val="00E02A55"/>
    <w:rsid w:val="00E02FAD"/>
    <w:rsid w:val="00E0474C"/>
    <w:rsid w:val="00E05437"/>
    <w:rsid w:val="00E06CED"/>
    <w:rsid w:val="00E10AE7"/>
    <w:rsid w:val="00E12102"/>
    <w:rsid w:val="00E127CA"/>
    <w:rsid w:val="00E12B58"/>
    <w:rsid w:val="00E12CF7"/>
    <w:rsid w:val="00E131C8"/>
    <w:rsid w:val="00E206F6"/>
    <w:rsid w:val="00E225BB"/>
    <w:rsid w:val="00E22776"/>
    <w:rsid w:val="00E22EC3"/>
    <w:rsid w:val="00E243AA"/>
    <w:rsid w:val="00E25EE7"/>
    <w:rsid w:val="00E30BE2"/>
    <w:rsid w:val="00E32527"/>
    <w:rsid w:val="00E36524"/>
    <w:rsid w:val="00E37C00"/>
    <w:rsid w:val="00E4061C"/>
    <w:rsid w:val="00E40EE3"/>
    <w:rsid w:val="00E439DD"/>
    <w:rsid w:val="00E46EC0"/>
    <w:rsid w:val="00E504AF"/>
    <w:rsid w:val="00E50A71"/>
    <w:rsid w:val="00E510B7"/>
    <w:rsid w:val="00E53757"/>
    <w:rsid w:val="00E53A93"/>
    <w:rsid w:val="00E54F2A"/>
    <w:rsid w:val="00E6408F"/>
    <w:rsid w:val="00E650E0"/>
    <w:rsid w:val="00E66782"/>
    <w:rsid w:val="00E668C0"/>
    <w:rsid w:val="00E71073"/>
    <w:rsid w:val="00E71A20"/>
    <w:rsid w:val="00E72A27"/>
    <w:rsid w:val="00E74CF5"/>
    <w:rsid w:val="00E76172"/>
    <w:rsid w:val="00E7628E"/>
    <w:rsid w:val="00E768A0"/>
    <w:rsid w:val="00E8022B"/>
    <w:rsid w:val="00E8130C"/>
    <w:rsid w:val="00E81A9F"/>
    <w:rsid w:val="00E83045"/>
    <w:rsid w:val="00E85257"/>
    <w:rsid w:val="00E85552"/>
    <w:rsid w:val="00E86202"/>
    <w:rsid w:val="00E90E0E"/>
    <w:rsid w:val="00E935BD"/>
    <w:rsid w:val="00E942D6"/>
    <w:rsid w:val="00EA3B3C"/>
    <w:rsid w:val="00EA4754"/>
    <w:rsid w:val="00EA48EB"/>
    <w:rsid w:val="00EA496F"/>
    <w:rsid w:val="00EB1E01"/>
    <w:rsid w:val="00EB76A2"/>
    <w:rsid w:val="00EC33B3"/>
    <w:rsid w:val="00EC43B7"/>
    <w:rsid w:val="00EC613F"/>
    <w:rsid w:val="00EC6460"/>
    <w:rsid w:val="00ED02B4"/>
    <w:rsid w:val="00ED1C55"/>
    <w:rsid w:val="00ED27B5"/>
    <w:rsid w:val="00ED2D2D"/>
    <w:rsid w:val="00ED3131"/>
    <w:rsid w:val="00ED365D"/>
    <w:rsid w:val="00ED591A"/>
    <w:rsid w:val="00ED61E0"/>
    <w:rsid w:val="00ED62D8"/>
    <w:rsid w:val="00EE0DDD"/>
    <w:rsid w:val="00EE1757"/>
    <w:rsid w:val="00EE471E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EF6948"/>
    <w:rsid w:val="00F033C8"/>
    <w:rsid w:val="00F037BF"/>
    <w:rsid w:val="00F06679"/>
    <w:rsid w:val="00F14AE0"/>
    <w:rsid w:val="00F154AB"/>
    <w:rsid w:val="00F209CB"/>
    <w:rsid w:val="00F21259"/>
    <w:rsid w:val="00F22489"/>
    <w:rsid w:val="00F2297B"/>
    <w:rsid w:val="00F23702"/>
    <w:rsid w:val="00F26641"/>
    <w:rsid w:val="00F26CE3"/>
    <w:rsid w:val="00F32EED"/>
    <w:rsid w:val="00F33BC6"/>
    <w:rsid w:val="00F34D05"/>
    <w:rsid w:val="00F37111"/>
    <w:rsid w:val="00F45374"/>
    <w:rsid w:val="00F50378"/>
    <w:rsid w:val="00F512D6"/>
    <w:rsid w:val="00F52633"/>
    <w:rsid w:val="00F5293A"/>
    <w:rsid w:val="00F545E4"/>
    <w:rsid w:val="00F569B1"/>
    <w:rsid w:val="00F61249"/>
    <w:rsid w:val="00F679D5"/>
    <w:rsid w:val="00F67E56"/>
    <w:rsid w:val="00F70F60"/>
    <w:rsid w:val="00F72D47"/>
    <w:rsid w:val="00F76535"/>
    <w:rsid w:val="00F76E27"/>
    <w:rsid w:val="00F778E6"/>
    <w:rsid w:val="00F81A46"/>
    <w:rsid w:val="00F81F9F"/>
    <w:rsid w:val="00F82960"/>
    <w:rsid w:val="00F87F39"/>
    <w:rsid w:val="00F93332"/>
    <w:rsid w:val="00F93384"/>
    <w:rsid w:val="00F936B0"/>
    <w:rsid w:val="00F95F7E"/>
    <w:rsid w:val="00F96DFC"/>
    <w:rsid w:val="00F97722"/>
    <w:rsid w:val="00FA2CF9"/>
    <w:rsid w:val="00FA2E69"/>
    <w:rsid w:val="00FA33B8"/>
    <w:rsid w:val="00FA4514"/>
    <w:rsid w:val="00FA6EED"/>
    <w:rsid w:val="00FA7853"/>
    <w:rsid w:val="00FA7B65"/>
    <w:rsid w:val="00FA7B83"/>
    <w:rsid w:val="00FB0DC9"/>
    <w:rsid w:val="00FB3C14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F4A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5CEA"/>
    <w:rsid w:val="00FE7798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44A994"/>
  <w15:docId w15:val="{2E556CB6-14E1-4CAF-ADD1-0DD00EB0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4E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6028"/>
    <w:pPr>
      <w:keepNext/>
      <w:keepLines/>
      <w:suppressAutoHyphens/>
      <w:spacing w:before="240" w:after="360"/>
      <w:ind w:right="-108"/>
      <w:jc w:val="both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3807"/>
    <w:pPr>
      <w:keepNext/>
      <w:suppressAutoHyphens/>
      <w:spacing w:before="120" w:after="60"/>
      <w:outlineLvl w:val="1"/>
    </w:pPr>
    <w:rPr>
      <w:b/>
      <w:sz w:val="30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028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53807"/>
    <w:rPr>
      <w:b/>
      <w:sz w:val="30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uiPriority w:val="99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6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B828B5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  <w:style w:type="paragraph" w:styleId="13">
    <w:name w:val="toc 1"/>
    <w:basedOn w:val="a"/>
    <w:next w:val="a"/>
    <w:autoRedefine/>
    <w:uiPriority w:val="39"/>
    <w:locked/>
    <w:rsid w:val="00B828B5"/>
    <w:pPr>
      <w:tabs>
        <w:tab w:val="right" w:leader="dot" w:pos="9060"/>
      </w:tabs>
      <w:spacing w:after="100"/>
    </w:pPr>
  </w:style>
  <w:style w:type="paragraph" w:styleId="26">
    <w:name w:val="toc 2"/>
    <w:basedOn w:val="a"/>
    <w:next w:val="a"/>
    <w:autoRedefine/>
    <w:uiPriority w:val="39"/>
    <w:locked/>
    <w:rsid w:val="00B828B5"/>
    <w:pPr>
      <w:spacing w:after="100"/>
      <w:ind w:left="240"/>
    </w:pPr>
  </w:style>
  <w:style w:type="table" w:customStyle="1" w:styleId="TableGrid">
    <w:name w:val="TableGrid"/>
    <w:rsid w:val="000411E4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501984"/>
    <w:rPr>
      <w:color w:val="605E5C"/>
      <w:shd w:val="clear" w:color="auto" w:fill="E1DFDD"/>
    </w:rPr>
  </w:style>
  <w:style w:type="paragraph" w:styleId="afc">
    <w:name w:val="No Spacing"/>
    <w:uiPriority w:val="1"/>
    <w:qFormat/>
    <w:rsid w:val="00FB3C14"/>
    <w:rPr>
      <w:sz w:val="24"/>
      <w:szCs w:val="24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3A7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F2C6F-E20F-40F3-AE58-7F76D842D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21</Pages>
  <Words>5101</Words>
  <Characters>29078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РПД Методика поиска данных и подготовки данных для анализа</vt:lpstr>
    </vt:vector>
  </TitlesOfParts>
  <Company>FA</Company>
  <LinksUpToDate>false</LinksUpToDate>
  <CharactersWithSpaces>34111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РПД Методика поиска данных и подготовки данных для анализа</dc:title>
  <dc:subject/>
  <dc:creator>Демин И. С.</dc:creator>
  <cp:keywords/>
  <dc:description/>
  <cp:lastModifiedBy>Евсеева Ирина Владимировна</cp:lastModifiedBy>
  <cp:revision>6</cp:revision>
  <cp:lastPrinted>2022-03-25T10:46:00Z</cp:lastPrinted>
  <dcterms:created xsi:type="dcterms:W3CDTF">2023-12-12T07:51:00Z</dcterms:created>
  <dcterms:modified xsi:type="dcterms:W3CDTF">2024-01-11T11:18:00Z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